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8597" w14:textId="452B221D" w:rsidR="003604A6" w:rsidRPr="00436795" w:rsidRDefault="00436795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</w:pPr>
      <w:r w:rsidRPr="00436795"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  <w:t>FORMULAIRE DE DEMANDE</w:t>
      </w:r>
    </w:p>
    <w:p w14:paraId="54C4BAAF" w14:textId="039B6698" w:rsidR="003604A6" w:rsidRPr="00436795" w:rsidRDefault="00436795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</w:pPr>
      <w:r w:rsidRPr="00436795"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  <w:t>POUR</w:t>
      </w:r>
    </w:p>
    <w:p w14:paraId="1A3ABAB2" w14:textId="70EA508F" w:rsidR="00027FC7" w:rsidRPr="00436795" w:rsidRDefault="00436795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</w:pPr>
      <w:r w:rsidRPr="00436795"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  <w:t>AIDE SOUS FORME DE DONS AUX MIRCRO-PROJETS LOCAUX</w:t>
      </w:r>
    </w:p>
    <w:p w14:paraId="62D71916" w14:textId="4A7E7EFB" w:rsidR="00436795" w:rsidRPr="00436795" w:rsidRDefault="00436795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  <w:t>CONTRIBUANT A LA SECURITE HUMAINE (APL</w:t>
      </w:r>
      <w:r w:rsidR="005A49B8"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  <w:t>/KUSANONE</w:t>
      </w:r>
      <w:r>
        <w:rPr>
          <w:rFonts w:ascii="Times New Roman" w:eastAsia="ＭＳ ゴシック" w:hAnsi="Times New Roman" w:cs="Times New Roman"/>
          <w:b/>
          <w:sz w:val="24"/>
          <w:szCs w:val="24"/>
          <w:lang w:val="fr-FR"/>
        </w:rPr>
        <w:t>)</w:t>
      </w:r>
    </w:p>
    <w:p w14:paraId="0E5D6C07" w14:textId="56EAB1FE" w:rsidR="00613A12" w:rsidRPr="00436795" w:rsidRDefault="00613A12" w:rsidP="003604A6">
      <w:pPr>
        <w:rPr>
          <w:rFonts w:ascii="ＭＳ ゴシック" w:eastAsia="ＭＳ ゴシック" w:hAnsi="ＭＳ ゴシック"/>
          <w:b/>
          <w:sz w:val="24"/>
          <w:szCs w:val="24"/>
          <w:lang w:val="fr-FR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2"/>
      </w:tblGrid>
      <w:tr w:rsidR="00027FC7" w:rsidRPr="00436795" w14:paraId="6DB3B1AD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3014E2E2" w:rsidR="00027FC7" w:rsidRPr="00436795" w:rsidRDefault="00436795" w:rsidP="00436795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</w:pPr>
            <w:r w:rsidRPr="00436795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  <w:t>Informations générales sur l’</w:t>
            </w:r>
            <w:r w:rsidR="005A49B8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  <w:t>Association</w:t>
            </w:r>
            <w:r w:rsidR="00217289" w:rsidRPr="00436795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</w:p>
        </w:tc>
      </w:tr>
      <w:tr w:rsidR="00690FDA" w:rsidRPr="00027FC7" w14:paraId="69ADE20A" w14:textId="77777777" w:rsidTr="007E041F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39A60A7F" w:rsidR="00690FDA" w:rsidRPr="00436795" w:rsidRDefault="00690FDA" w:rsidP="00436795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436795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Date </w:t>
            </w:r>
            <w:r w:rsidR="00436795" w:rsidRPr="00436795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de demande</w:t>
            </w:r>
            <w:r w:rsidRPr="00436795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 xml:space="preserve"> </w:t>
            </w:r>
          </w:p>
        </w:tc>
        <w:tc>
          <w:tcPr>
            <w:tcW w:w="5890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Pr="00436795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</w:p>
        </w:tc>
      </w:tr>
      <w:tr w:rsidR="0057531F" w:rsidRPr="00027FC7" w14:paraId="175536CE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51BA0F74" w:rsidR="0057531F" w:rsidRPr="00436795" w:rsidRDefault="00436795" w:rsidP="00436795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436795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Nom de l’</w:t>
            </w:r>
            <w:r w:rsidR="005A49B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  <w:t>Association</w:t>
            </w:r>
          </w:p>
        </w:tc>
      </w:tr>
      <w:tr w:rsidR="0057531F" w:rsidRPr="00AC09DF" w14:paraId="76839D0D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296F37FF" w:rsidR="0057531F" w:rsidRPr="00436795" w:rsidRDefault="00436795" w:rsidP="00436795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  <w:r w:rsidRPr="00436795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Veuillez indiquer le nom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officie</w:t>
            </w:r>
            <w:r w:rsidRPr="00436795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l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de votre </w:t>
            </w:r>
            <w:r w:rsidR="005A49B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Association</w:t>
            </w:r>
            <w:r w:rsidR="00E12702" w:rsidRPr="00436795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.</w:t>
            </w:r>
          </w:p>
        </w:tc>
      </w:tr>
      <w:tr w:rsidR="0057531F" w:rsidRPr="00027FC7" w14:paraId="0070BFF4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159377FA" w:rsidR="0057531F" w:rsidRPr="00436795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(</w:t>
            </w:r>
            <w:r w:rsidR="00690FDA"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3</w:t>
            </w:r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)</w:t>
            </w:r>
            <w:r w:rsid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A</w:t>
            </w:r>
            <w:r w:rsidR="00691578"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dress</w:t>
            </w:r>
            <w:r w:rsid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</w:t>
            </w:r>
            <w:r w:rsidR="00691578"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 w:rsidR="00691578" w:rsidRPr="00436795" w:rsidDel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</w:p>
        </w:tc>
      </w:tr>
      <w:tr w:rsidR="0057531F" w:rsidRPr="00027FC7" w14:paraId="6175A8A2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Pr="00436795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</w:p>
        </w:tc>
      </w:tr>
      <w:tr w:rsidR="006C51A8" w:rsidRPr="00027FC7" w14:paraId="43E88609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032E51FE" w:rsidR="006C51A8" w:rsidRPr="00436795" w:rsidRDefault="00690FDA" w:rsidP="00B6279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(4</w:t>
            </w:r>
            <w:r w:rsidR="006C51A8"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) </w:t>
            </w:r>
            <w:r w:rsid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Contact</w:t>
            </w:r>
          </w:p>
        </w:tc>
      </w:tr>
      <w:tr w:rsidR="006C51A8" w:rsidRPr="00AC09DF" w14:paraId="4E96701C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465ECC5D" w:rsidR="00691578" w:rsidRPr="00436795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proofErr w:type="gramStart"/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</w:t>
            </w:r>
            <w:r w:rsid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o</w:t>
            </w:r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m:</w:t>
            </w:r>
            <w:proofErr w:type="gramEnd"/>
          </w:p>
          <w:p w14:paraId="55CB23A3" w14:textId="40A7786D" w:rsidR="00691578" w:rsidRPr="00436795" w:rsidRDefault="00B6279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proofErr w:type="gram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Titre</w:t>
            </w:r>
            <w:r w:rsidR="00691578"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  <w:proofErr w:type="gramEnd"/>
          </w:p>
          <w:p w14:paraId="776E1257" w14:textId="525AAFFC" w:rsidR="006C51A8" w:rsidRPr="00436795" w:rsidRDefault="00B6279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proofErr w:type="gram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Portable</w:t>
            </w:r>
            <w:r w:rsidR="00691578"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  <w:proofErr w:type="gramEnd"/>
          </w:p>
          <w:p w14:paraId="30BC9B16" w14:textId="3E74BB9D" w:rsidR="00691578" w:rsidRPr="00436795" w:rsidRDefault="00B62790" w:rsidP="00B6279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Adresse </w:t>
            </w:r>
            <w:proofErr w:type="gramStart"/>
            <w:r w:rsidR="00691578"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E-mail</w:t>
            </w:r>
            <w:r w:rsidR="00BE5227"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  <w:proofErr w:type="gramEnd"/>
          </w:p>
        </w:tc>
      </w:tr>
      <w:tr w:rsidR="00691578" w:rsidRPr="00AC09DF" w14:paraId="746AEDF4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1514D0E4" w:rsidR="00691578" w:rsidRPr="00B62790" w:rsidRDefault="00690FDA" w:rsidP="00B6279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(5</w:t>
            </w:r>
            <w:r w:rsidR="00AA6AA2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) </w:t>
            </w:r>
            <w:r w:rsidR="00B62790" w:rsidRPr="00B62790">
              <w:rPr>
                <w:rFonts w:ascii="Times New Roman" w:hAnsi="Times New Roman" w:cs="Times New Roman"/>
                <w:sz w:val="22"/>
                <w:lang w:val="fr-FR"/>
              </w:rPr>
              <w:t xml:space="preserve">Personne responsable autorisée à signer le contrat de </w:t>
            </w:r>
            <w:r w:rsidR="00B62790">
              <w:rPr>
                <w:rFonts w:ascii="Times New Roman" w:hAnsi="Times New Roman" w:cs="Times New Roman"/>
                <w:sz w:val="22"/>
                <w:lang w:val="fr-FR"/>
              </w:rPr>
              <w:t>don</w:t>
            </w:r>
          </w:p>
        </w:tc>
      </w:tr>
      <w:tr w:rsidR="00691578" w:rsidRPr="00AC09DF" w14:paraId="011190F3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E235D" w14:textId="77777777" w:rsidR="00B62790" w:rsidRPr="00436795" w:rsidRDefault="00B62790" w:rsidP="00B6279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proofErr w:type="gramStart"/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o</w:t>
            </w:r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m:</w:t>
            </w:r>
            <w:proofErr w:type="gramEnd"/>
          </w:p>
          <w:p w14:paraId="61CF5D08" w14:textId="77777777" w:rsidR="00B62790" w:rsidRPr="00436795" w:rsidRDefault="00B62790" w:rsidP="00B6279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proofErr w:type="gram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Titre</w:t>
            </w:r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  <w:proofErr w:type="gramEnd"/>
          </w:p>
          <w:p w14:paraId="6B30E939" w14:textId="77777777" w:rsidR="00B62790" w:rsidRPr="00436795" w:rsidRDefault="00B62790" w:rsidP="00B6279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proofErr w:type="gram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Portable</w:t>
            </w:r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:</w:t>
            </w:r>
            <w:proofErr w:type="gramEnd"/>
          </w:p>
          <w:p w14:paraId="453799BC" w14:textId="4E70306F" w:rsidR="00691578" w:rsidRPr="000939B3" w:rsidRDefault="00B62790" w:rsidP="00B6279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Adresse </w:t>
            </w:r>
            <w:proofErr w:type="gramStart"/>
            <w:r w:rsidRPr="004367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E-mail:</w:t>
            </w:r>
            <w:proofErr w:type="gramEnd"/>
          </w:p>
        </w:tc>
      </w:tr>
      <w:tr w:rsidR="00691578" w:rsidRPr="00027FC7" w14:paraId="48673BBD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3D52607E" w:rsidR="00E12702" w:rsidRPr="00B62790" w:rsidRDefault="00E12702" w:rsidP="00B6279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(</w:t>
            </w:r>
            <w:r w:rsidR="00690FDA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6)</w:t>
            </w: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Statu</w:t>
            </w:r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t de l’</w:t>
            </w:r>
            <w:r w:rsid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Association</w:t>
            </w:r>
          </w:p>
        </w:tc>
      </w:tr>
      <w:tr w:rsidR="00691578" w:rsidRPr="00AC09DF" w14:paraId="2C5B769A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5E64C6AB" w:rsidR="00AA6AA2" w:rsidRPr="005A49B8" w:rsidRDefault="00B62790" w:rsidP="00613A12">
            <w:pPr>
              <w:pStyle w:val="a9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ONG national et </w:t>
            </w:r>
            <w:proofErr w:type="gramStart"/>
            <w:r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local</w:t>
            </w:r>
            <w:r w:rsidR="00995517"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 (</w:t>
            </w:r>
            <w:proofErr w:type="gramEnd"/>
            <w:r w:rsidR="00995517"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b) </w:t>
            </w:r>
            <w:r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ONG i</w:t>
            </w:r>
            <w:r w:rsidR="00995517"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nte</w:t>
            </w:r>
            <w:r w:rsidR="00AA6AA2"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r</w:t>
            </w:r>
            <w:r w:rsidR="00995517"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na</w:t>
            </w:r>
            <w:r w:rsidR="00AA6AA2"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tional  (c) </w:t>
            </w:r>
            <w:r w:rsid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Autorité</w:t>
            </w:r>
            <w:r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l</w:t>
            </w:r>
            <w:r w:rsidR="00AA6AA2"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ocal</w:t>
            </w:r>
            <w:r w:rsid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</w:t>
            </w:r>
            <w:r w:rsidR="00AA6AA2" w:rsidRP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7A127C39" w14:textId="4226E8F4" w:rsidR="00AA6AA2" w:rsidRPr="00B62790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(d)</w:t>
            </w:r>
            <w:r w:rsidR="00AA6AA2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Institut médical    </w:t>
            </w:r>
            <w:proofErr w:type="gramStart"/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 </w:t>
            </w: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(</w:t>
            </w:r>
            <w:proofErr w:type="gramEnd"/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e) </w:t>
            </w:r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Institut éducationnel</w:t>
            </w: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 (f)</w:t>
            </w:r>
            <w:r w:rsidR="00E12702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Institut lié </w:t>
            </w:r>
            <w:r w:rsid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au</w:t>
            </w:r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gouvernorat</w:t>
            </w: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50A719C8" w14:textId="433C9939" w:rsidR="00E12702" w:rsidRPr="00B62790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(</w:t>
            </w:r>
            <w:r w:rsidR="003D39E2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g</w:t>
            </w: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)</w:t>
            </w:r>
            <w:r w:rsidR="00E12702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 w:rsid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Association</w:t>
            </w:r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proofErr w:type="gramStart"/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i</w:t>
            </w:r>
            <w:r w:rsidR="00217289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nternational</w:t>
            </w:r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</w:t>
            </w:r>
            <w:r w:rsidR="00217289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 (</w:t>
            </w:r>
            <w:proofErr w:type="gramEnd"/>
            <w:r w:rsidR="00217289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h) </w:t>
            </w:r>
            <w:r w:rsidR="00B62790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Autre</w:t>
            </w:r>
          </w:p>
          <w:p w14:paraId="347F3CB2" w14:textId="38E958A7" w:rsidR="00E12702" w:rsidRPr="00B62790" w:rsidRDefault="00B62790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kern w:val="0"/>
                <w:sz w:val="22"/>
                <w:lang w:val="fr-FR"/>
              </w:rPr>
            </w:pPr>
            <w:r w:rsidRPr="00B62790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Veuillez sélectionner le statut de votre 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Association</w:t>
            </w:r>
            <w:r w:rsidRPr="00B62790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et joindre une copie du document certifiant l'enregistrement ou l'incorporation dans votre pays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, en conformité à la loi sur les Associations</w:t>
            </w:r>
            <w:r w:rsidRPr="00B62790">
              <w:rPr>
                <w:rFonts w:ascii="Times New Roman" w:hAnsi="Times New Roman" w:cs="Times New Roman"/>
                <w:i/>
                <w:sz w:val="22"/>
                <w:lang w:val="fr-FR"/>
              </w:rPr>
              <w:t>.</w:t>
            </w:r>
            <w:r w:rsidR="00E12702" w:rsidRPr="00B62790">
              <w:rPr>
                <w:rFonts w:ascii="Times New Roman" w:hAnsi="Times New Roman" w:cs="Times New Roman"/>
                <w:bCs/>
                <w:i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3B6BA9BC" w14:textId="2018693A" w:rsidR="00691578" w:rsidRPr="00B62790" w:rsidRDefault="00691578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</w:p>
        </w:tc>
      </w:tr>
      <w:tr w:rsidR="00690FDA" w:rsidRPr="00027FC7" w14:paraId="35976FE4" w14:textId="77777777" w:rsidTr="007E041F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28F544C8" w:rsidR="00690FDA" w:rsidRPr="00B62790" w:rsidRDefault="00690FDA" w:rsidP="00B6279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(7) </w:t>
            </w:r>
            <w:r w:rsid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Année d</w:t>
            </w:r>
            <w:r w:rsidR="005A49B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 création</w:t>
            </w:r>
          </w:p>
        </w:tc>
        <w:tc>
          <w:tcPr>
            <w:tcW w:w="5890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Pr="00B62790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</w:p>
        </w:tc>
      </w:tr>
      <w:tr w:rsidR="00691578" w:rsidRPr="00027FC7" w14:paraId="51A02F2D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6FC52F57" w:rsidR="00691578" w:rsidRPr="00B62790" w:rsidRDefault="00217289" w:rsidP="00943C0D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lastRenderedPageBreak/>
              <w:t>(</w:t>
            </w:r>
            <w:r w:rsidR="00690FDA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8</w:t>
            </w:r>
            <w:r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) </w:t>
            </w:r>
            <w:r w:rsidR="00943C0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Nombre des effectifs</w:t>
            </w:r>
            <w:r w:rsidR="00C06B77" w:rsidRPr="00B6279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</w:p>
        </w:tc>
      </w:tr>
      <w:tr w:rsidR="00691578" w:rsidRPr="00AC09DF" w14:paraId="42CA32AA" w14:textId="77777777" w:rsidTr="007E041F">
        <w:trPr>
          <w:cantSplit/>
          <w:trHeight w:val="792"/>
        </w:trPr>
        <w:tc>
          <w:tcPr>
            <w:tcW w:w="8505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1BD9" w14:textId="2FDADABA" w:rsidR="007475E8" w:rsidRPr="00943C0D" w:rsidRDefault="00943C0D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>En plus du représentant, veuillez également indiquer le nombre de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personnel et des</w:t>
            </w: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membres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, etc</w:t>
            </w: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>.</w:t>
            </w:r>
          </w:p>
          <w:p w14:paraId="093EA199" w14:textId="11B3FEE4" w:rsidR="00691578" w:rsidRPr="00943C0D" w:rsidRDefault="00691578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fr-FR"/>
              </w:rPr>
            </w:pPr>
          </w:p>
        </w:tc>
      </w:tr>
      <w:tr w:rsidR="005A123E" w:rsidRPr="00AC09DF" w14:paraId="21D052CE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55F00D5E" w:rsidR="005A123E" w:rsidRPr="001D77F7" w:rsidRDefault="005A123E" w:rsidP="00943C0D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1D77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(</w:t>
            </w:r>
            <w:r w:rsidR="00690FDA" w:rsidRPr="001D77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9</w:t>
            </w:r>
            <w:r w:rsidRPr="001D77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) </w:t>
            </w:r>
            <w:r w:rsidR="00943C0D" w:rsidRPr="00943C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Activités principale</w:t>
            </w:r>
            <w:r w:rsidR="005A49B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s</w:t>
            </w:r>
            <w:r w:rsidRPr="001D77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AC09DF" w:rsidRPr="001D77F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et directement l</w:t>
            </w:r>
            <w:r w:rsidR="00AC09D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iées à ce projet</w:t>
            </w:r>
          </w:p>
        </w:tc>
      </w:tr>
      <w:tr w:rsidR="005A123E" w:rsidRPr="00AC09DF" w14:paraId="79F80C1E" w14:textId="77777777" w:rsidTr="007E041F">
        <w:trPr>
          <w:cantSplit/>
          <w:trHeight w:val="697"/>
        </w:trPr>
        <w:tc>
          <w:tcPr>
            <w:tcW w:w="8505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0564C7" w14:textId="577BB0A8" w:rsidR="008B2F4E" w:rsidRPr="00943C0D" w:rsidRDefault="00943C0D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>S'il existe un document ou un livret présentant vos activités, veuillez le joindre à ce formulaire.</w:t>
            </w:r>
          </w:p>
        </w:tc>
      </w:tr>
      <w:tr w:rsidR="00691578" w:rsidRPr="00027FC7" w14:paraId="49963C6B" w14:textId="77777777" w:rsidTr="007E041F">
        <w:trPr>
          <w:cantSplit/>
          <w:trHeight w:val="469"/>
        </w:trPr>
        <w:tc>
          <w:tcPr>
            <w:tcW w:w="8505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6A437202" w:rsidR="00691578" w:rsidRDefault="00691578" w:rsidP="00943C0D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943C0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Etat financier</w:t>
            </w:r>
          </w:p>
        </w:tc>
      </w:tr>
      <w:tr w:rsidR="00C06B77" w:rsidRPr="00AC09DF" w14:paraId="33119230" w14:textId="77777777" w:rsidTr="007E041F">
        <w:trPr>
          <w:cantSplit/>
          <w:trHeight w:val="1169"/>
        </w:trPr>
        <w:tc>
          <w:tcPr>
            <w:tcW w:w="8505" w:type="dxa"/>
            <w:gridSpan w:val="8"/>
            <w:tcBorders>
              <w:top w:val="nil"/>
            </w:tcBorders>
            <w:shd w:val="clear" w:color="auto" w:fill="auto"/>
          </w:tcPr>
          <w:p w14:paraId="2398AC2A" w14:textId="24FA6AA9" w:rsidR="00AA6AA2" w:rsidRPr="00943C0D" w:rsidRDefault="00943C0D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kern w:val="0"/>
                <w:sz w:val="22"/>
                <w:lang w:val="fr-FR"/>
              </w:rPr>
            </w:pP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Veuillez expliquer le bilan financier des deux dernières années en remplissant le formulaire ci-joint. De plus, si votre 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Association</w:t>
            </w: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possède des actifs ou des passifs fixes, veuillez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le</w:t>
            </w: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préciser ci-dessous.</w:t>
            </w:r>
          </w:p>
        </w:tc>
      </w:tr>
      <w:tr w:rsidR="00691578" w:rsidRPr="00AC09DF" w14:paraId="6C4BB4F3" w14:textId="77777777" w:rsidTr="007E041F">
        <w:trPr>
          <w:cantSplit/>
          <w:trHeight w:val="549"/>
        </w:trPr>
        <w:tc>
          <w:tcPr>
            <w:tcW w:w="8505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27DED0EB" w:rsidR="00691578" w:rsidRPr="00943C0D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943C0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(</w:t>
            </w:r>
            <w:r w:rsidR="00690FDA" w:rsidRPr="00943C0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11</w:t>
            </w:r>
            <w:r w:rsidRPr="00943C0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)</w:t>
            </w:r>
            <w:r w:rsidRPr="00943C0D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fr-FR"/>
              </w:rPr>
              <w:t xml:space="preserve"> </w:t>
            </w:r>
            <w:r w:rsidR="00943C0D" w:rsidRPr="00943C0D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Aides financières dans le passé</w:t>
            </w:r>
          </w:p>
        </w:tc>
      </w:tr>
      <w:tr w:rsidR="008B2F4E" w:rsidRPr="005A49B8" w14:paraId="7BED5177" w14:textId="77777777" w:rsidTr="007E041F">
        <w:trPr>
          <w:cantSplit/>
          <w:trHeight w:val="1140"/>
        </w:trPr>
        <w:tc>
          <w:tcPr>
            <w:tcW w:w="8505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4E0E" w14:textId="53176966" w:rsidR="008B2F4E" w:rsidRPr="00426DC5" w:rsidRDefault="00943C0D" w:rsidP="00426DC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kern w:val="0"/>
                <w:sz w:val="22"/>
                <w:lang w:val="fr-FR"/>
              </w:rPr>
            </w:pP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Votre 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Association</w:t>
            </w: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a-t-elle reçu </w:t>
            </w:r>
            <w:proofErr w:type="gramStart"/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préc</w:t>
            </w:r>
            <w:r w:rsidR="0053769E">
              <w:rPr>
                <w:rFonts w:ascii="Times New Roman" w:hAnsi="Times New Roman" w:cs="Times New Roman"/>
                <w:i/>
                <w:sz w:val="22"/>
                <w:lang w:val="fr-FR"/>
              </w:rPr>
              <w:t>é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demment ,</w:t>
            </w:r>
            <w:proofErr w:type="gramEnd"/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</w:t>
            </w: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une </w:t>
            </w:r>
            <w:r w:rsidR="00426DC5">
              <w:rPr>
                <w:rFonts w:ascii="Times New Roman" w:hAnsi="Times New Roman" w:cs="Times New Roman"/>
                <w:i/>
                <w:sz w:val="22"/>
                <w:lang w:val="fr-FR"/>
              </w:rPr>
              <w:t>aide</w:t>
            </w: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financière / technique du gouvernement japonais, de gouvernements étrangers, d'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Association</w:t>
            </w: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t>s internationales ou d'ONG?</w:t>
            </w:r>
            <w:r w:rsidRPr="00943C0D">
              <w:rPr>
                <w:rFonts w:ascii="Times New Roman" w:hAnsi="Times New Roman" w:cs="Times New Roman"/>
                <w:i/>
                <w:sz w:val="22"/>
                <w:lang w:val="fr-FR"/>
              </w:rPr>
              <w:br/>
            </w:r>
            <w:r w:rsidRPr="00426DC5">
              <w:rPr>
                <w:rFonts w:ascii="Times New Roman" w:hAnsi="Times New Roman" w:cs="Times New Roman"/>
                <w:i/>
                <w:sz w:val="22"/>
                <w:lang w:val="fr-FR"/>
              </w:rPr>
              <w:t>Si oui, veuillez préciser ci-dessous.</w:t>
            </w:r>
          </w:p>
        </w:tc>
      </w:tr>
      <w:tr w:rsidR="00691578" w:rsidRPr="00027FC7" w14:paraId="625CC107" w14:textId="77777777" w:rsidTr="007E041F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5340D12C" w:rsidR="00691578" w:rsidRPr="00426DC5" w:rsidRDefault="00426DC5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426DC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Année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352AE83B" w:rsidR="00691578" w:rsidRPr="00426DC5" w:rsidRDefault="00426DC5" w:rsidP="00426DC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426DC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Nom de donateur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36D370FE" w:rsidR="00691578" w:rsidRPr="00426DC5" w:rsidRDefault="00426DC5" w:rsidP="00426DC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426DC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Montant du don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44333D54" w:rsidR="00691578" w:rsidRPr="00426DC5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</w:pPr>
            <w:r w:rsidRPr="00426DC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C</w:t>
            </w:r>
            <w:r w:rsidR="00426DC5" w:rsidRPr="00426DC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ontact</w:t>
            </w:r>
            <w:r w:rsidR="0053769E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fr-FR"/>
              </w:rPr>
              <w:t>s</w:t>
            </w:r>
          </w:p>
        </w:tc>
      </w:tr>
      <w:tr w:rsidR="00691578" w:rsidRPr="00027FC7" w14:paraId="7041999C" w14:textId="77777777" w:rsidTr="007E041F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7E041F">
        <w:trPr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7E041F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7E041F">
        <w:trPr>
          <w:trHeight w:val="876"/>
        </w:trPr>
        <w:tc>
          <w:tcPr>
            <w:tcW w:w="8505" w:type="dxa"/>
            <w:gridSpan w:val="8"/>
            <w:shd w:val="clear" w:color="auto" w:fill="auto"/>
            <w:vAlign w:val="center"/>
          </w:tcPr>
          <w:p w14:paraId="7FF45ED5" w14:textId="2D967329" w:rsidR="00691578" w:rsidRPr="00662749" w:rsidRDefault="00691578" w:rsidP="00426DC5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</w:rPr>
              <w:t>PROJET</w:t>
            </w:r>
          </w:p>
        </w:tc>
      </w:tr>
      <w:tr w:rsidR="00691578" w:rsidRPr="00027FC7" w14:paraId="6A1606E1" w14:textId="77777777" w:rsidTr="007E041F">
        <w:trPr>
          <w:trHeight w:val="876"/>
        </w:trPr>
        <w:tc>
          <w:tcPr>
            <w:tcW w:w="850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5706B4A2" w:rsidR="00691578" w:rsidRPr="00225ABE" w:rsidRDefault="00426DC5" w:rsidP="00426DC5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225ABE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Nom du projet</w:t>
            </w:r>
          </w:p>
        </w:tc>
      </w:tr>
      <w:tr w:rsidR="00691578" w:rsidRPr="00AC09DF" w14:paraId="723FDDE4" w14:textId="77777777" w:rsidTr="007E041F">
        <w:trPr>
          <w:trHeight w:val="876"/>
        </w:trPr>
        <w:tc>
          <w:tcPr>
            <w:tcW w:w="8505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3BF39372" w:rsidR="00691578" w:rsidRPr="00225ABE" w:rsidRDefault="00AC09DF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Le nom du projet doit commencer par « Projet d’équipement et/ou d’aménagement… »</w:t>
            </w:r>
          </w:p>
        </w:tc>
      </w:tr>
      <w:tr w:rsidR="00691578" w:rsidRPr="00027FC7" w14:paraId="3930A508" w14:textId="77777777" w:rsidTr="007E041F">
        <w:trPr>
          <w:trHeight w:val="876"/>
        </w:trPr>
        <w:tc>
          <w:tcPr>
            <w:tcW w:w="850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7AB10CBD" w:rsidR="00691578" w:rsidRPr="00225ABE" w:rsidRDefault="0053769E" w:rsidP="00426DC5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Lieu du </w:t>
            </w:r>
            <w:r w:rsidR="00426DC5" w:rsidRPr="00225ABE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projet</w:t>
            </w:r>
            <w:r w:rsidR="00691578" w:rsidRPr="00225ABE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</w:p>
        </w:tc>
      </w:tr>
      <w:tr w:rsidR="00691578" w:rsidRPr="00AC09DF" w14:paraId="71FCEF52" w14:textId="77777777" w:rsidTr="007E041F">
        <w:trPr>
          <w:trHeight w:val="876"/>
        </w:trPr>
        <w:tc>
          <w:tcPr>
            <w:tcW w:w="8505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3F353105" w:rsidR="00691578" w:rsidRPr="00225ABE" w:rsidRDefault="00426DC5" w:rsidP="00E5475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  <w:r w:rsidRPr="00225ABE">
              <w:rPr>
                <w:rFonts w:ascii="Times New Roman" w:hAnsi="Times New Roman" w:cs="Times New Roman"/>
                <w:i/>
                <w:sz w:val="22"/>
                <w:lang w:val="fr-FR"/>
              </w:rPr>
              <w:t>Veuillez joindre une carte et indiquer la distance des villes connues les plus proches.</w:t>
            </w:r>
          </w:p>
        </w:tc>
      </w:tr>
      <w:tr w:rsidR="00691578" w:rsidRPr="00027FC7" w14:paraId="41AD6929" w14:textId="77777777" w:rsidTr="007E041F">
        <w:trPr>
          <w:trHeight w:val="876"/>
        </w:trPr>
        <w:tc>
          <w:tcPr>
            <w:tcW w:w="850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210E6A80" w:rsidR="00691578" w:rsidRPr="00225ABE" w:rsidRDefault="00225ABE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225ABE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lastRenderedPageBreak/>
              <w:t>Contexte du projet</w:t>
            </w:r>
          </w:p>
        </w:tc>
      </w:tr>
      <w:tr w:rsidR="00691578" w:rsidRPr="0034154A" w14:paraId="3183D411" w14:textId="77777777" w:rsidTr="007E041F">
        <w:trPr>
          <w:trHeight w:val="876"/>
        </w:trPr>
        <w:tc>
          <w:tcPr>
            <w:tcW w:w="8505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759478" w14:textId="63FCBF29" w:rsidR="00225ABE" w:rsidRPr="00225ABE" w:rsidRDefault="00225ABE" w:rsidP="008A24A7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2"/>
                <w:lang w:val="fr-FR"/>
              </w:rPr>
            </w:pPr>
            <w:r w:rsidRPr="00225ABE">
              <w:rPr>
                <w:rFonts w:ascii="Times New Roman" w:hAnsi="Times New Roman" w:cs="Times New Roman"/>
                <w:i/>
                <w:sz w:val="22"/>
                <w:lang w:val="fr-FR"/>
              </w:rPr>
              <w:t>Décrivez les points suivants. S</w:t>
            </w:r>
            <w:r w:rsidR="0053769E">
              <w:rPr>
                <w:rFonts w:ascii="Times New Roman" w:hAnsi="Times New Roman" w:cs="Times New Roman"/>
                <w:i/>
                <w:sz w:val="22"/>
                <w:lang w:val="fr-FR"/>
              </w:rPr>
              <w:t>’il est</w:t>
            </w:r>
            <w:r w:rsidRPr="00225ABE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nécessaire </w:t>
            </w:r>
            <w:r w:rsidR="0053769E">
              <w:rPr>
                <w:rFonts w:ascii="Times New Roman" w:hAnsi="Times New Roman" w:cs="Times New Roman"/>
                <w:i/>
                <w:sz w:val="22"/>
                <w:lang w:val="fr-FR"/>
              </w:rPr>
              <w:t>de</w:t>
            </w:r>
            <w:r w:rsidRPr="00225ABE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fournir des détails, veuillez préparer un document de référence séparé.</w:t>
            </w:r>
          </w:p>
          <w:p w14:paraId="0189AEF3" w14:textId="7DCEC5E4" w:rsidR="008A24A7" w:rsidRPr="00225ABE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  <w:r w:rsidRPr="00225AB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1. </w:t>
            </w:r>
            <w:r w:rsidR="00225ABE" w:rsidRPr="00225ABE">
              <w:rPr>
                <w:rFonts w:ascii="Times New Roman" w:hAnsi="Times New Roman" w:cs="Times New Roman"/>
                <w:i/>
                <w:sz w:val="22"/>
                <w:lang w:val="fr-FR"/>
              </w:rPr>
              <w:t>Situation socio-économique de la région concernée</w:t>
            </w:r>
            <w:r w:rsidR="00225ABE">
              <w:rPr>
                <w:rFonts w:ascii="Times New Roman" w:hAnsi="Times New Roman" w:cs="Times New Roman"/>
                <w:i/>
                <w:sz w:val="22"/>
                <w:lang w:val="fr-FR"/>
              </w:rPr>
              <w:t>.</w:t>
            </w:r>
          </w:p>
          <w:p w14:paraId="1A09515C" w14:textId="1DFD5593" w:rsidR="008A24A7" w:rsidRPr="00225ABE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  <w:r w:rsidRPr="00225AB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2. </w:t>
            </w:r>
            <w:r w:rsidR="00225ABE" w:rsidRPr="00225ABE">
              <w:rPr>
                <w:rFonts w:ascii="Times New Roman" w:hAnsi="Times New Roman" w:cs="Times New Roman"/>
                <w:i/>
                <w:sz w:val="22"/>
                <w:lang w:val="fr-FR"/>
              </w:rPr>
              <w:t>Défis de développement rencontrés par la population. S'il s'agit d'un projet de rénovation ou de réhabilitation d'installations existantes, veuillez indiquer quand la construction originale a été effectuée.</w:t>
            </w:r>
            <w:r w:rsidR="008F735D" w:rsidRPr="00225AB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</w:t>
            </w:r>
            <w:r w:rsidR="00E13D6D" w:rsidRPr="00225AB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</w:t>
            </w:r>
            <w:r w:rsidRPr="00225AB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 xml:space="preserve">  </w:t>
            </w:r>
          </w:p>
          <w:p w14:paraId="3D11288F" w14:textId="2A0F5BC2" w:rsidR="00430C43" w:rsidRDefault="008A24A7" w:rsidP="00430C43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2"/>
                <w:lang w:val="fr-FR"/>
              </w:rPr>
            </w:pPr>
            <w:r w:rsidRPr="00225AB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  <w:t>3</w:t>
            </w:r>
            <w:r w:rsidRPr="00225AB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  <w:t xml:space="preserve">. </w:t>
            </w:r>
            <w:r w:rsidR="00225ABE" w:rsidRPr="00225ABE">
              <w:rPr>
                <w:rFonts w:ascii="Times New Roman" w:hAnsi="Times New Roman" w:cs="Times New Roman"/>
                <w:i/>
                <w:sz w:val="22"/>
                <w:lang w:val="fr-FR"/>
              </w:rPr>
              <w:t>Initiatives d</w:t>
            </w:r>
            <w:r w:rsidR="00225ABE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e votre 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Association</w:t>
            </w:r>
            <w:r w:rsidR="00225ABE" w:rsidRPr="00225ABE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pour relever les défis ci-dessus. Veuillez indiquer pourquoi vous ne pouvez pas résoudre les problèmes par vous-même et vous avez besoin d</w:t>
            </w:r>
            <w:r w:rsidR="00225ABE">
              <w:rPr>
                <w:rFonts w:ascii="Times New Roman" w:hAnsi="Times New Roman" w:cs="Times New Roman"/>
                <w:i/>
                <w:sz w:val="22"/>
                <w:lang w:val="fr-FR"/>
              </w:rPr>
              <w:t>u don APL.</w:t>
            </w:r>
          </w:p>
          <w:p w14:paraId="7823F942" w14:textId="30A0756A" w:rsidR="0034154A" w:rsidRDefault="00430C43" w:rsidP="0034154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2"/>
                <w:lang w:val="fr-FR"/>
              </w:rPr>
            </w:pPr>
            <w:r w:rsidRPr="0034154A">
              <w:rPr>
                <w:rFonts w:ascii="Times New Roman" w:hAnsi="Times New Roman" w:cs="Times New Roman"/>
                <w:i/>
                <w:sz w:val="22"/>
                <w:lang w:val="fr-FR"/>
              </w:rPr>
              <w:t>4.</w:t>
            </w:r>
            <w:r w:rsidR="0034154A" w:rsidRPr="001D77F7">
              <w:rPr>
                <w:rFonts w:ascii="Times New Roman" w:hAnsi="Times New Roman" w:cs="Times New Roman"/>
                <w:i/>
                <w:sz w:val="22"/>
                <w:lang w:val="fr-FR"/>
              </w:rPr>
              <w:t>Préciser les difficultés auxquelles votre Association fait face en raison de l’absence de</w:t>
            </w:r>
            <w:r w:rsidR="0034154A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</w:t>
            </w:r>
            <w:proofErr w:type="gramStart"/>
            <w:r w:rsidR="0034154A">
              <w:rPr>
                <w:rFonts w:ascii="Times New Roman" w:hAnsi="Times New Roman" w:cs="Times New Roman"/>
                <w:i/>
                <w:sz w:val="22"/>
                <w:lang w:val="fr-FR"/>
              </w:rPr>
              <w:t>ces  équipements</w:t>
            </w:r>
            <w:proofErr w:type="gramEnd"/>
            <w:r w:rsidR="0034154A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ou aménagement sollicités. </w:t>
            </w:r>
            <w:r w:rsidR="0034154A" w:rsidRPr="0034154A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Par exemple, indiquer la </w:t>
            </w:r>
            <w:r w:rsidR="0034154A" w:rsidRPr="001D77F7">
              <w:rPr>
                <w:rFonts w:ascii="Times New Roman" w:hAnsi="Times New Roman" w:cs="Times New Roman"/>
                <w:i/>
                <w:sz w:val="22"/>
                <w:lang w:val="fr-FR"/>
              </w:rPr>
              <w:t>situation actuelle en lien avec c</w:t>
            </w:r>
            <w:r w:rsidR="0034154A">
              <w:rPr>
                <w:rFonts w:ascii="Times New Roman" w:hAnsi="Times New Roman" w:cs="Times New Roman"/>
                <w:i/>
                <w:sz w:val="22"/>
                <w:lang w:val="fr-FR"/>
              </w:rPr>
              <w:t>e projet et comment ce dernier contribuera à résoudre cette situation.</w:t>
            </w:r>
          </w:p>
          <w:p w14:paraId="29DB5813" w14:textId="15E1CACE" w:rsidR="00430C43" w:rsidRDefault="0034154A" w:rsidP="0034154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2"/>
                <w:lang w:val="fr-FR"/>
              </w:rPr>
            </w:pPr>
            <w:r w:rsidRPr="0034154A">
              <w:rPr>
                <w:rFonts w:ascii="Times New Roman" w:hAnsi="Times New Roman" w:cs="Times New Roman"/>
                <w:i/>
                <w:sz w:val="22"/>
                <w:lang w:val="fr-FR"/>
              </w:rPr>
              <w:t>5.</w:t>
            </w:r>
            <w:r w:rsidRPr="001D77F7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Préciser si les autorités </w:t>
            </w:r>
            <w:r w:rsidRPr="0034154A">
              <w:rPr>
                <w:rFonts w:ascii="Times New Roman" w:hAnsi="Times New Roman" w:cs="Times New Roman"/>
                <w:i/>
                <w:sz w:val="22"/>
                <w:lang w:val="fr-FR"/>
              </w:rPr>
              <w:t>locale</w:t>
            </w:r>
            <w:r w:rsidRPr="001D77F7">
              <w:rPr>
                <w:rFonts w:ascii="Times New Roman" w:hAnsi="Times New Roman" w:cs="Times New Roman"/>
                <w:i/>
                <w:sz w:val="22"/>
                <w:lang w:val="fr-FR"/>
              </w:rPr>
              <w:t>s do</w:t>
            </w: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>nt vous dépendez sont informées de la situation et pourquoi aucune solution n’a été proposée pour résoudre cette situation.</w:t>
            </w:r>
          </w:p>
          <w:p w14:paraId="2B894819" w14:textId="19CDA4B0" w:rsidR="0034154A" w:rsidRPr="001D77F7" w:rsidRDefault="0034154A" w:rsidP="0034154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2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>6. Préciser par quels moyens l’Association a mobilisé ses efforts pour</w:t>
            </w:r>
            <w:r w:rsidR="007C041C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tente de</w:t>
            </w: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financer ce projet </w:t>
            </w:r>
            <w:r w:rsidR="007C041C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ultérieurement, </w:t>
            </w: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à travers </w:t>
            </w:r>
            <w:r w:rsidR="007C041C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notamment </w:t>
            </w: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>ses propres fonds ou avec l’assistance des autorités compétentes avant la soumission du projet à l’Ambassade.</w:t>
            </w:r>
          </w:p>
          <w:p w14:paraId="6641E733" w14:textId="77777777" w:rsidR="00430C43" w:rsidRPr="001D77F7" w:rsidRDefault="00430C43" w:rsidP="00430C43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2"/>
                <w:lang w:val="fr-FR"/>
              </w:rPr>
            </w:pPr>
          </w:p>
          <w:p w14:paraId="4CB63F14" w14:textId="200E9BC2" w:rsidR="00691578" w:rsidRPr="0034154A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</w:p>
          <w:p w14:paraId="34A82442" w14:textId="44214DE6" w:rsidR="0037158D" w:rsidRPr="0034154A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</w:p>
        </w:tc>
      </w:tr>
      <w:tr w:rsidR="00691578" w:rsidRPr="00027FC7" w14:paraId="146AFFB2" w14:textId="77777777" w:rsidTr="007E041F">
        <w:trPr>
          <w:trHeight w:val="876"/>
        </w:trPr>
        <w:tc>
          <w:tcPr>
            <w:tcW w:w="850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0035E064" w:rsidR="00691578" w:rsidRPr="000939B3" w:rsidRDefault="00691578" w:rsidP="000939B3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0939B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Objecti</w:t>
            </w:r>
            <w:r w:rsidR="000939B3" w:rsidRPr="000939B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f</w:t>
            </w:r>
            <w:r w:rsidRPr="000939B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0939B3" w:rsidRPr="000939B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du</w:t>
            </w:r>
            <w:r w:rsidRPr="000939B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0939B3" w:rsidRPr="000939B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p</w:t>
            </w:r>
            <w:r w:rsidRPr="000939B3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rojet</w:t>
            </w:r>
          </w:p>
        </w:tc>
      </w:tr>
      <w:tr w:rsidR="00691578" w:rsidRPr="00AC09DF" w14:paraId="17D6EE66" w14:textId="77777777" w:rsidTr="007E041F">
        <w:trPr>
          <w:trHeight w:val="876"/>
        </w:trPr>
        <w:tc>
          <w:tcPr>
            <w:tcW w:w="8505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0040B" w14:textId="3E107762" w:rsidR="00690FDA" w:rsidRPr="000939B3" w:rsidRDefault="000939B3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  <w:r w:rsidRPr="000939B3">
              <w:rPr>
                <w:rFonts w:ascii="Times New Roman" w:hAnsi="Times New Roman" w:cs="Times New Roman"/>
                <w:i/>
                <w:sz w:val="22"/>
                <w:lang w:val="fr-FR"/>
              </w:rPr>
              <w:t>Décrivez le plus clairement possible les objectifs du projet.</w:t>
            </w:r>
            <w:r w:rsidRPr="000939B3">
              <w:rPr>
                <w:rFonts w:ascii="Times New Roman" w:hAnsi="Times New Roman" w:cs="Times New Roman"/>
                <w:i/>
                <w:sz w:val="22"/>
                <w:lang w:val="fr-FR"/>
              </w:rPr>
              <w:br/>
              <w:t>Expliquez le lien entre les défis et problèmes de développement et les objectifs du projet.</w:t>
            </w:r>
          </w:p>
          <w:p w14:paraId="67E002C3" w14:textId="407155A9" w:rsidR="00690FDA" w:rsidRPr="000939B3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fr-FR"/>
              </w:rPr>
            </w:pPr>
          </w:p>
        </w:tc>
      </w:tr>
      <w:tr w:rsidR="00691578" w:rsidRPr="00027FC7" w14:paraId="162FDA4B" w14:textId="77777777" w:rsidTr="007E041F">
        <w:trPr>
          <w:trHeight w:val="876"/>
        </w:trPr>
        <w:tc>
          <w:tcPr>
            <w:tcW w:w="850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41BFB4F7" w:rsidR="00691578" w:rsidRPr="000939B3" w:rsidRDefault="000939B3" w:rsidP="00003F7D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fr-FR"/>
              </w:rPr>
            </w:pPr>
            <w:r w:rsidRPr="000939B3">
              <w:rPr>
                <w:rFonts w:ascii="Times New Roman" w:hAnsi="Times New Roman" w:cs="Times New Roman"/>
                <w:sz w:val="22"/>
                <w:lang w:val="fr-FR"/>
              </w:rPr>
              <w:t>Résultat attendu du projet</w:t>
            </w:r>
          </w:p>
        </w:tc>
      </w:tr>
      <w:tr w:rsidR="00691578" w:rsidRPr="00AC09DF" w14:paraId="6685FECC" w14:textId="77777777" w:rsidTr="007E041F">
        <w:trPr>
          <w:trHeight w:val="876"/>
        </w:trPr>
        <w:tc>
          <w:tcPr>
            <w:tcW w:w="8505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0E4CB4" w14:textId="5E967E54" w:rsidR="00691578" w:rsidRPr="000939B3" w:rsidRDefault="000939B3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  <w:r w:rsidRPr="000939B3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Identifiez les bénéficiaires, leur nombre, leur emplacement et les avantages escomptés </w:t>
            </w:r>
            <w:r w:rsidR="00D713D7">
              <w:rPr>
                <w:rFonts w:ascii="Times New Roman" w:hAnsi="Times New Roman" w:cs="Times New Roman"/>
                <w:i/>
                <w:sz w:val="22"/>
                <w:lang w:val="fr-FR"/>
              </w:rPr>
              <w:t>résult</w:t>
            </w:r>
            <w:r w:rsidR="0053769E">
              <w:rPr>
                <w:rFonts w:ascii="Times New Roman" w:hAnsi="Times New Roman" w:cs="Times New Roman"/>
                <w:i/>
                <w:sz w:val="22"/>
                <w:lang w:val="fr-FR"/>
              </w:rPr>
              <w:t>ant</w:t>
            </w:r>
            <w:r w:rsidRPr="000939B3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du projet.</w:t>
            </w:r>
          </w:p>
          <w:p w14:paraId="44D6263E" w14:textId="787A2087" w:rsidR="00691578" w:rsidRPr="000939B3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</w:p>
        </w:tc>
      </w:tr>
      <w:tr w:rsidR="00691578" w:rsidRPr="00AC09DF" w14:paraId="0838F0AC" w14:textId="77777777" w:rsidTr="007E041F">
        <w:trPr>
          <w:trHeight w:val="876"/>
        </w:trPr>
        <w:tc>
          <w:tcPr>
            <w:tcW w:w="850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28C9061F" w:rsidR="00691578" w:rsidRPr="00D82B14" w:rsidRDefault="00D82B14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D82B1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L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e c</w:t>
            </w:r>
            <w:r w:rsidRPr="00D82B1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oût estimé pour réaliser ce projet</w:t>
            </w:r>
          </w:p>
          <w:p w14:paraId="1BC9E988" w14:textId="33C6EC26" w:rsidR="00D64585" w:rsidRPr="00D82B14" w:rsidRDefault="00D82B14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  <w:r w:rsidRPr="00D82B14">
              <w:rPr>
                <w:rFonts w:ascii="Times New Roman" w:hAnsi="Times New Roman" w:cs="Times New Roman"/>
                <w:i/>
                <w:sz w:val="22"/>
                <w:lang w:val="fr-FR"/>
              </w:rPr>
              <w:t>Dans la mesure du possible, veuillez soumettre des estimations / devis de trois fournisseurs différents pour chaque</w:t>
            </w:r>
            <w:r w:rsidR="005A398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liste</w:t>
            </w:r>
            <w:r w:rsidRPr="00D82B14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</w:t>
            </w:r>
            <w:r w:rsidR="005A398D">
              <w:rPr>
                <w:rFonts w:ascii="Times New Roman" w:hAnsi="Times New Roman" w:cs="Times New Roman"/>
                <w:i/>
                <w:sz w:val="22"/>
                <w:lang w:val="fr-FR"/>
              </w:rPr>
              <w:t>d’</w:t>
            </w:r>
            <w:r w:rsidRPr="00D82B14">
              <w:rPr>
                <w:rFonts w:ascii="Times New Roman" w:hAnsi="Times New Roman" w:cs="Times New Roman"/>
                <w:i/>
                <w:sz w:val="22"/>
                <w:lang w:val="fr-FR"/>
              </w:rPr>
              <w:t>article</w:t>
            </w:r>
            <w:r w:rsidR="005A398D">
              <w:rPr>
                <w:rFonts w:ascii="Times New Roman" w:hAnsi="Times New Roman" w:cs="Times New Roman"/>
                <w:i/>
                <w:sz w:val="22"/>
                <w:lang w:val="fr-FR"/>
              </w:rPr>
              <w:t>s</w:t>
            </w:r>
            <w:r w:rsidRPr="00D82B14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devant être couvert</w:t>
            </w:r>
            <w:r w:rsidR="005A398D">
              <w:rPr>
                <w:rFonts w:ascii="Times New Roman" w:hAnsi="Times New Roman" w:cs="Times New Roman"/>
                <w:i/>
                <w:sz w:val="22"/>
                <w:lang w:val="fr-FR"/>
              </w:rPr>
              <w:t>s</w:t>
            </w:r>
            <w:r w:rsidRPr="00D82B14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par le</w:t>
            </w: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don APL</w:t>
            </w:r>
            <w:r w:rsidRPr="00D82B14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. Si ce n'est pas possible, veuillez </w:t>
            </w:r>
            <w:r w:rsidR="005A398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en </w:t>
            </w:r>
            <w:r w:rsidRPr="00D82B14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fournir les raisons. </w:t>
            </w:r>
            <w:r w:rsidRPr="001858C8">
              <w:rPr>
                <w:rFonts w:ascii="Times New Roman" w:hAnsi="Times New Roman" w:cs="Times New Roman"/>
                <w:b/>
                <w:bCs/>
                <w:i/>
                <w:color w:val="FF0000"/>
                <w:sz w:val="22"/>
                <w:lang w:val="fr-FR"/>
              </w:rPr>
              <w:t>En ce qui concerne les équipements, veuillez préciser le type et son fabricant</w:t>
            </w:r>
            <w:r w:rsidR="005A398D" w:rsidRPr="001858C8">
              <w:rPr>
                <w:rFonts w:ascii="Times New Roman" w:hAnsi="Times New Roman" w:cs="Times New Roman"/>
                <w:b/>
                <w:bCs/>
                <w:i/>
                <w:color w:val="FF0000"/>
                <w:sz w:val="22"/>
                <w:lang w:val="fr-FR"/>
              </w:rPr>
              <w:t>, ainsi que le pays de fabrication</w:t>
            </w:r>
            <w:r w:rsidRPr="001858C8">
              <w:rPr>
                <w:rFonts w:ascii="Times New Roman" w:hAnsi="Times New Roman" w:cs="Times New Roman"/>
                <w:b/>
                <w:bCs/>
                <w:i/>
                <w:color w:val="FF0000"/>
                <w:sz w:val="22"/>
                <w:lang w:val="fr-FR"/>
              </w:rPr>
              <w:t>.</w:t>
            </w:r>
            <w:r w:rsidR="00AD0F8D" w:rsidRPr="001858C8">
              <w:rPr>
                <w:rFonts w:ascii="Times New Roman" w:eastAsia="ＭＳ ゴシック" w:hAnsi="Times New Roman" w:cs="Times New Roman"/>
                <w:b/>
                <w:bCs/>
                <w:i/>
                <w:color w:val="FF0000"/>
                <w:kern w:val="0"/>
                <w:sz w:val="22"/>
                <w:lang w:val="fr-FR"/>
              </w:rPr>
              <w:t xml:space="preserve"> </w:t>
            </w:r>
          </w:p>
          <w:p w14:paraId="6FDDA4E1" w14:textId="218C3B41" w:rsidR="00691578" w:rsidRPr="00D82B14" w:rsidRDefault="00D64585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D82B1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28C427D5" w14:textId="36FE6782" w:rsidR="00691578" w:rsidRPr="00EC060F" w:rsidRDefault="00334A9E" w:rsidP="00EC060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EC060F" w:rsidRPr="00EC060F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fr-FR"/>
              </w:rPr>
              <w:t>Budget du don APL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027FC7" w14:paraId="7AF10A49" w14:textId="77777777" w:rsidTr="007E041F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2F30B410" w:rsidR="00691578" w:rsidRPr="00AA4A1C" w:rsidRDefault="00AA4A1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lastRenderedPageBreak/>
              <w:t>Article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581B72E9" w:rsidR="00691578" w:rsidRPr="00AA4A1C" w:rsidRDefault="00691578" w:rsidP="00AA4A1C">
            <w:pPr>
              <w:widowControl/>
              <w:jc w:val="center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Pri</w:t>
            </w:r>
            <w:r w:rsidR="00AA4A1C"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x unitaire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2276141F" w:rsidR="00691578" w:rsidRPr="00AA4A1C" w:rsidRDefault="00AA4A1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Quantité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135AE63A" w:rsidR="00691578" w:rsidRPr="00AA4A1C" w:rsidRDefault="00AA4A1C" w:rsidP="00AA4A1C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Montant to</w:t>
            </w: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tal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6D9345C8" w:rsidR="00691578" w:rsidRPr="00AA4A1C" w:rsidRDefault="00AA4A1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Remarque</w:t>
            </w:r>
          </w:p>
        </w:tc>
      </w:tr>
      <w:tr w:rsidR="00691578" w:rsidRPr="00027FC7" w14:paraId="5FC91FC9" w14:textId="77777777" w:rsidTr="007E041F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7E041F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7E041F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7E041F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AC09DF" w14:paraId="6C84F555" w14:textId="77777777" w:rsidTr="007E041F">
        <w:trPr>
          <w:trHeight w:val="568"/>
        </w:trPr>
        <w:tc>
          <w:tcPr>
            <w:tcW w:w="850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66238BBE" w:rsidR="00691578" w:rsidRPr="008D4CD9" w:rsidRDefault="00334A9E" w:rsidP="00EC060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EC060F" w:rsidRPr="008D4CD9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fr-FR"/>
              </w:rPr>
              <w:t>Budget de l</w:t>
            </w:r>
            <w:r w:rsidR="00EC060F" w:rsidRPr="008D4CD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’</w:t>
            </w:r>
            <w:r w:rsidR="005A49B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Association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AA4A1C" w:rsidRPr="00B5618E" w14:paraId="72ED3055" w14:textId="77777777" w:rsidTr="007E041F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38301D1A" w:rsidR="00AA4A1C" w:rsidRPr="00B5618E" w:rsidRDefault="00AA4A1C" w:rsidP="00AA4A1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Article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32832C85" w:rsidR="00AA4A1C" w:rsidRPr="00B5618E" w:rsidRDefault="00AA4A1C" w:rsidP="00AA4A1C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Prix unitaire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27B20961" w:rsidR="00AA4A1C" w:rsidRPr="00B5618E" w:rsidRDefault="00AA4A1C" w:rsidP="00AA4A1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Quantité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530C8803" w:rsidR="00AA4A1C" w:rsidRPr="00B5618E" w:rsidRDefault="00AA4A1C" w:rsidP="00AA4A1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Montant to</w:t>
            </w: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tal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5615D9ED" w:rsidR="00AA4A1C" w:rsidRPr="00B5618E" w:rsidRDefault="00AA4A1C" w:rsidP="00AA4A1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Remarque</w:t>
            </w:r>
          </w:p>
        </w:tc>
      </w:tr>
      <w:tr w:rsidR="00691578" w14:paraId="791DAB72" w14:textId="77777777" w:rsidTr="007E041F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7E041F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7E041F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7E041F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003F7D" w:rsidRPr="00AC09DF" w14:paraId="114634F9" w14:textId="77777777" w:rsidTr="007E041F">
        <w:trPr>
          <w:trHeight w:val="649"/>
        </w:trPr>
        <w:tc>
          <w:tcPr>
            <w:tcW w:w="8505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79EA521E" w:rsidR="00003F7D" w:rsidRPr="00AA4A1C" w:rsidRDefault="005B6BB3" w:rsidP="00613A12">
            <w:pPr>
              <w:pStyle w:val="a9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 w:val="22"/>
                <w:lang w:val="fr-FR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AA4A1C" w:rsidRPr="00AA4A1C">
              <w:rPr>
                <w:rFonts w:ascii="Times New Roman" w:hAnsi="Times New Roman" w:cs="Times New Roman"/>
                <w:sz w:val="22"/>
                <w:lang w:val="fr-FR"/>
              </w:rPr>
              <w:t>Plan de mise en œuvre, d'exploitation et de maintenance</w:t>
            </w:r>
          </w:p>
        </w:tc>
      </w:tr>
      <w:tr w:rsidR="00003F7D" w:rsidRPr="00AC09DF" w14:paraId="42C96BB5" w14:textId="77777777" w:rsidTr="007E041F">
        <w:trPr>
          <w:trHeight w:val="876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1B8D" w14:textId="150CE279" w:rsidR="00003F7D" w:rsidRDefault="00AA4A1C" w:rsidP="00613A12">
            <w:pPr>
              <w:rPr>
                <w:rFonts w:ascii="Times New Roman" w:hAnsi="Times New Roman" w:cs="Times New Roman"/>
                <w:i/>
                <w:sz w:val="22"/>
                <w:lang w:val="fr-FR"/>
              </w:rPr>
            </w:pP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t>Veuillez expliquer la capacité de l'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Association</w:t>
            </w: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à mener à bien le projet de manière appropriée et efficace, par </w:t>
            </w:r>
            <w:proofErr w:type="gramStart"/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t>exemple:</w:t>
            </w:r>
            <w:proofErr w:type="gramEnd"/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br/>
              <w:t xml:space="preserve">- </w:t>
            </w:r>
            <w:r w:rsidR="005A398D">
              <w:rPr>
                <w:rFonts w:ascii="Times New Roman" w:hAnsi="Times New Roman" w:cs="Times New Roman"/>
                <w:i/>
                <w:sz w:val="22"/>
                <w:lang w:val="fr-FR"/>
              </w:rPr>
              <w:t>Activités</w:t>
            </w: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récentes </w:t>
            </w:r>
            <w:r w:rsidR="005A398D">
              <w:rPr>
                <w:rFonts w:ascii="Times New Roman" w:hAnsi="Times New Roman" w:cs="Times New Roman"/>
                <w:i/>
                <w:sz w:val="22"/>
                <w:lang w:val="fr-FR"/>
              </w:rPr>
              <w:t>menées par l’</w:t>
            </w: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t>'</w:t>
            </w:r>
            <w:r w:rsidR="005A49B8">
              <w:rPr>
                <w:rFonts w:ascii="Times New Roman" w:hAnsi="Times New Roman" w:cs="Times New Roman"/>
                <w:i/>
                <w:sz w:val="22"/>
                <w:lang w:val="fr-FR"/>
              </w:rPr>
              <w:t>Association</w:t>
            </w: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br/>
              <w:t>-</w:t>
            </w: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</w:t>
            </w: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Nombre de personnel </w:t>
            </w:r>
            <w:r w:rsidR="005A398D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mobilisé </w:t>
            </w: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t>pour mettre en œuvre le projet</w:t>
            </w: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br/>
              <w:t>-</w:t>
            </w: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</w:t>
            </w: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t>Un revenu suffisant pour terminer le projet même en cas de manque de financement inattendu</w:t>
            </w:r>
            <w:r w:rsidR="005A398D">
              <w:rPr>
                <w:rFonts w:ascii="Times New Roman" w:hAnsi="Times New Roman" w:cs="Times New Roman"/>
                <w:i/>
                <w:sz w:val="22"/>
                <w:lang w:val="fr-FR"/>
              </w:rPr>
              <w:t>.</w:t>
            </w: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br/>
              <w:t>Décrivez également votre plan de maintenance et de gestion des installations / équipements après l'achèvement du projet.</w:t>
            </w:r>
          </w:p>
          <w:p w14:paraId="1150D24C" w14:textId="70608CB1" w:rsidR="0034154A" w:rsidRPr="001D77F7" w:rsidRDefault="0034154A" w:rsidP="0034154A">
            <w:pPr>
              <w:rPr>
                <w:rFonts w:ascii="Times New Roman" w:hAnsi="Times New Roman" w:cs="Times New Roman"/>
                <w:i/>
                <w:sz w:val="22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>-</w:t>
            </w:r>
            <w:r w:rsidR="006841B7">
              <w:rPr>
                <w:rFonts w:ascii="Times New Roman" w:hAnsi="Times New Roman" w:cs="Times New Roman"/>
                <w:i/>
                <w:sz w:val="22"/>
                <w:lang w:val="fr-FR"/>
              </w:rPr>
              <w:t>Indiquer votre c</w:t>
            </w:r>
            <w:r>
              <w:rPr>
                <w:rFonts w:ascii="Times New Roman" w:hAnsi="Times New Roman" w:cs="Times New Roman"/>
                <w:i/>
                <w:sz w:val="22"/>
                <w:lang w:val="fr-FR"/>
              </w:rPr>
              <w:t>apacité à couvrir les frais supplémentaires découlant</w:t>
            </w:r>
            <w:r w:rsidR="00D92AC5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du projet et</w:t>
            </w:r>
            <w:r w:rsidR="006841B7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la</w:t>
            </w:r>
            <w:r w:rsidR="00D92AC5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 source de financement de ces frais.</w:t>
            </w:r>
          </w:p>
          <w:p w14:paraId="4F81D4B1" w14:textId="338678AC" w:rsidR="00AA4A1C" w:rsidRPr="00AA4A1C" w:rsidRDefault="00AA4A1C" w:rsidP="00613A12">
            <w:pPr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fr-FR"/>
              </w:rPr>
            </w:pPr>
          </w:p>
        </w:tc>
      </w:tr>
      <w:tr w:rsidR="002028D4" w:rsidRPr="00027FC7" w14:paraId="08E62BA5" w14:textId="77777777" w:rsidTr="007E041F">
        <w:trPr>
          <w:trHeight w:val="608"/>
        </w:trPr>
        <w:tc>
          <w:tcPr>
            <w:tcW w:w="850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575722E4" w:rsidR="002028D4" w:rsidRPr="00AA4A1C" w:rsidRDefault="002028D4" w:rsidP="00AA4A1C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Dur</w:t>
            </w:r>
            <w:r w:rsidR="00AA4A1C"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ée</w:t>
            </w: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AA4A1C"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du</w:t>
            </w:r>
            <w:r w:rsidRPr="00AA4A1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projet</w:t>
            </w:r>
          </w:p>
        </w:tc>
      </w:tr>
      <w:tr w:rsidR="002028D4" w:rsidRPr="00AC09DF" w14:paraId="73791E79" w14:textId="77777777" w:rsidTr="007E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096917FA" w:rsidR="002028D4" w:rsidRPr="00E239D9" w:rsidRDefault="00E239D9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</w:pPr>
            <w:r w:rsidRPr="00E239D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De</w:t>
            </w:r>
            <w:r w:rsidR="002028D4" w:rsidRPr="00E239D9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2028D4" w:rsidRPr="00E239D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MM/YY</w:t>
            </w:r>
            <w:r w:rsidR="002028D4" w:rsidRPr="00E239D9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Pr="00E239D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à</w:t>
            </w:r>
            <w:r w:rsidR="002028D4" w:rsidRPr="00E239D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MM/</w:t>
            </w:r>
            <w:proofErr w:type="gramStart"/>
            <w:r w:rsidR="002028D4" w:rsidRPr="00E239D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YY</w:t>
            </w:r>
            <w:r w:rsidR="002028D4" w:rsidRPr="00E239D9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fr-FR"/>
              </w:rPr>
              <w:t xml:space="preserve">  (</w:t>
            </w:r>
            <w:proofErr w:type="gramEnd"/>
            <w:r w:rsidR="002028D4" w:rsidRPr="00E239D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 xml:space="preserve">      </w:t>
            </w:r>
            <w:r w:rsidRPr="00E239D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moi</w:t>
            </w:r>
            <w:r w:rsidR="002028D4" w:rsidRPr="00E239D9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fr-FR"/>
              </w:rPr>
              <w:t>s</w:t>
            </w:r>
            <w:r w:rsidR="002028D4" w:rsidRPr="00E239D9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fr-FR"/>
              </w:rPr>
              <w:t>)</w:t>
            </w:r>
          </w:p>
          <w:p w14:paraId="5DFAA42C" w14:textId="59052E7A" w:rsidR="002028D4" w:rsidRPr="00E239D9" w:rsidRDefault="00AA4A1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bdr w:val="single" w:sz="4" w:space="0" w:color="auto"/>
                <w:lang w:val="fr-FR"/>
              </w:rPr>
            </w:pPr>
            <w:r w:rsidRPr="00AA4A1C">
              <w:rPr>
                <w:rFonts w:ascii="Times New Roman" w:hAnsi="Times New Roman" w:cs="Times New Roman"/>
                <w:i/>
                <w:sz w:val="22"/>
                <w:lang w:val="fr-FR"/>
              </w:rPr>
              <w:t xml:space="preserve">En principe, le projet devrait être achevé </w:t>
            </w:r>
            <w:r w:rsidR="00E239D9" w:rsidRPr="005A398D">
              <w:rPr>
                <w:rFonts w:ascii="Times New Roman" w:hAnsi="Times New Roman" w:cs="Times New Roman"/>
                <w:i/>
                <w:sz w:val="22"/>
                <w:lang w:val="fr-FR"/>
              </w:rPr>
              <w:t>dans une durée maximale d’une année après la date de la signature du contrat de don</w:t>
            </w:r>
            <w:r w:rsidR="00E239D9">
              <w:rPr>
                <w:rFonts w:asciiTheme="minorBidi" w:hAnsiTheme="minorBidi"/>
                <w:i/>
                <w:sz w:val="22"/>
                <w:lang w:val="fr-FR"/>
              </w:rPr>
              <w:t>.</w:t>
            </w:r>
          </w:p>
        </w:tc>
      </w:tr>
      <w:tr w:rsidR="002028D4" w:rsidRPr="00AC09DF" w14:paraId="5B6ABF55" w14:textId="77777777" w:rsidTr="007E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9B5" w14:textId="04903B7E" w:rsidR="002028D4" w:rsidRPr="005D0ED2" w:rsidRDefault="006675C0" w:rsidP="002028D4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bdr w:val="single" w:sz="4" w:space="0" w:color="auto"/>
                <w:lang w:val="fr-FR"/>
              </w:rPr>
            </w:pPr>
            <w:r w:rsidRPr="0052307D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bdr w:val="single" w:sz="4" w:space="0" w:color="auto"/>
              </w:rPr>
              <w:t>Instructions</w:t>
            </w:r>
            <w:r w:rsidR="0052307D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r w:rsidR="0052307D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bdr w:val="single" w:sz="4" w:space="0" w:color="auto"/>
                <w:lang w:val="fr-FR"/>
              </w:rPr>
              <w:t>générales</w:t>
            </w:r>
          </w:p>
          <w:p w14:paraId="1FACEC48" w14:textId="6ACED706" w:rsidR="002028D4" w:rsidRPr="008D4CD9" w:rsidRDefault="008D4CD9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</w:pPr>
            <w:r w:rsidRPr="008D4CD9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Responsabilités</w:t>
            </w:r>
            <w:r w:rsidR="002028D4" w:rsidRPr="008D4CD9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  <w:r w:rsidRPr="008D4CD9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de l’</w:t>
            </w:r>
            <w:r w:rsidR="005A49B8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Association</w:t>
            </w:r>
            <w:r w:rsidR="002028D4" w:rsidRPr="008D4CD9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6E20F1FD" w14:textId="6EBA022B" w:rsidR="00925ED1" w:rsidRDefault="008D4CD9" w:rsidP="00613A12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r w:rsidRPr="008D4CD9">
              <w:rPr>
                <w:rFonts w:ascii="Arial" w:hAnsi="Arial" w:cs="Arial"/>
                <w:sz w:val="22"/>
                <w:lang w:val="fr-FR"/>
              </w:rPr>
              <w:t>Il est de la responsabilité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8D4CD9">
              <w:rPr>
                <w:rFonts w:ascii="Arial" w:hAnsi="Arial" w:cs="Arial"/>
                <w:sz w:val="22"/>
                <w:lang w:val="fr-FR"/>
              </w:rPr>
              <w:t xml:space="preserve">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8D4CD9">
              <w:rPr>
                <w:rFonts w:ascii="Arial" w:hAnsi="Arial" w:cs="Arial"/>
                <w:sz w:val="22"/>
                <w:lang w:val="fr-FR"/>
              </w:rPr>
              <w:t>utiliser la subvention correctement et exclusivement pour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8D4CD9">
              <w:rPr>
                <w:rFonts w:ascii="Arial" w:hAnsi="Arial" w:cs="Arial"/>
                <w:sz w:val="22"/>
                <w:lang w:val="fr-FR"/>
              </w:rPr>
              <w:t>achat de produits et / ou services nécessaires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8D4CD9">
              <w:rPr>
                <w:rFonts w:ascii="Arial" w:hAnsi="Arial" w:cs="Arial"/>
                <w:sz w:val="22"/>
                <w:lang w:val="fr-FR"/>
              </w:rPr>
              <w:t>exécution du projet et de tenir dûment compte du bon fonctionnement et de la maintenance pendant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8D4CD9">
              <w:rPr>
                <w:rFonts w:ascii="Arial" w:hAnsi="Arial" w:cs="Arial"/>
                <w:sz w:val="22"/>
                <w:lang w:val="fr-FR"/>
              </w:rPr>
              <w:t>exécution et après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8D4CD9">
              <w:rPr>
                <w:rFonts w:ascii="Arial" w:hAnsi="Arial" w:cs="Arial"/>
                <w:sz w:val="22"/>
                <w:lang w:val="fr-FR"/>
              </w:rPr>
              <w:t>achèvement du projet.</w:t>
            </w:r>
          </w:p>
          <w:p w14:paraId="00257FBD" w14:textId="77777777" w:rsidR="00F11673" w:rsidRPr="008D4CD9" w:rsidRDefault="00F11673" w:rsidP="00613A12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</w:p>
          <w:p w14:paraId="174B9B6F" w14:textId="6F2ECA7B" w:rsidR="002028D4" w:rsidRPr="008D4CD9" w:rsidRDefault="008D4CD9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</w:rPr>
            </w:pPr>
            <w:r w:rsidRPr="008D4CD9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Articles éligibles</w:t>
            </w:r>
            <w:r w:rsidR="002028D4" w:rsidRPr="008D4CD9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</w:rPr>
              <w:t xml:space="preserve"> </w:t>
            </w:r>
          </w:p>
          <w:p w14:paraId="56E2EB9E" w14:textId="7C3E4D88" w:rsidR="00A55FE0" w:rsidRDefault="00A55FE0" w:rsidP="002028D4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8D4CD9" w:rsidRPr="00A55FE0">
              <w:rPr>
                <w:rFonts w:ascii="Arial" w:hAnsi="Arial" w:cs="Arial"/>
                <w:sz w:val="22"/>
                <w:lang w:val="fr-FR"/>
              </w:rPr>
              <w:t xml:space="preserve">(1) Le </w:t>
            </w:r>
            <w:r w:rsidRPr="00A55FE0">
              <w:rPr>
                <w:rFonts w:ascii="Arial" w:hAnsi="Arial" w:cs="Arial"/>
                <w:sz w:val="22"/>
                <w:lang w:val="fr-FR"/>
              </w:rPr>
              <w:t>don APL</w:t>
            </w:r>
            <w:r w:rsidR="008D4CD9" w:rsidRPr="00A55FE0">
              <w:rPr>
                <w:rFonts w:ascii="Arial" w:hAnsi="Arial" w:cs="Arial"/>
                <w:sz w:val="22"/>
                <w:lang w:val="fr-FR"/>
              </w:rPr>
              <w:t xml:space="preserve"> soutient principalement des biens matériels tels que la construction </w:t>
            </w:r>
            <w:r w:rsidR="008D4CD9" w:rsidRPr="00A55FE0">
              <w:rPr>
                <w:rFonts w:ascii="Arial" w:hAnsi="Arial" w:cs="Arial"/>
                <w:sz w:val="22"/>
                <w:lang w:val="fr-FR"/>
              </w:rPr>
              <w:lastRenderedPageBreak/>
              <w:t>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8D4CD9" w:rsidRPr="00A55FE0">
              <w:rPr>
                <w:rFonts w:ascii="Arial" w:hAnsi="Arial" w:cs="Arial"/>
                <w:sz w:val="22"/>
                <w:lang w:val="fr-FR"/>
              </w:rPr>
              <w:t>écoles primaires, de cliniques et de forages ainsi que la fourniture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8D4CD9" w:rsidRPr="00A55FE0">
              <w:rPr>
                <w:rFonts w:ascii="Arial" w:hAnsi="Arial" w:cs="Arial"/>
                <w:sz w:val="22"/>
                <w:lang w:val="fr-FR"/>
              </w:rPr>
              <w:t>équipements.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8D4CD9" w:rsidRPr="00A55FE0">
              <w:rPr>
                <w:rFonts w:ascii="Arial" w:hAnsi="Arial" w:cs="Arial"/>
                <w:sz w:val="22"/>
                <w:lang w:val="fr-FR"/>
              </w:rPr>
              <w:t>autre part, les éléments intangibles tels que le renforcement des capacités, les conseils techniques pour le fonctionnement et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8D4CD9" w:rsidRPr="00A55FE0">
              <w:rPr>
                <w:rFonts w:ascii="Arial" w:hAnsi="Arial" w:cs="Arial"/>
                <w:sz w:val="22"/>
                <w:lang w:val="fr-FR"/>
              </w:rPr>
              <w:t>entretien, la campagne de sensibilisation et le renforcement des associations communautaires subordonnées aux éléments tangibles p</w:t>
            </w:r>
            <w:r w:rsidRPr="00A55FE0">
              <w:rPr>
                <w:rFonts w:ascii="Arial" w:hAnsi="Arial" w:cs="Arial"/>
                <w:sz w:val="22"/>
                <w:lang w:val="fr-FR"/>
              </w:rPr>
              <w:t>euvent également être éligibles</w:t>
            </w:r>
            <w:r w:rsidR="008D4CD9" w:rsidRPr="00A55FE0">
              <w:rPr>
                <w:rFonts w:ascii="Arial" w:hAnsi="Arial" w:cs="Arial"/>
                <w:sz w:val="22"/>
                <w:lang w:val="fr-FR"/>
              </w:rPr>
              <w:t>.</w:t>
            </w:r>
            <w:r w:rsidR="008D4CD9" w:rsidRPr="00A55FE0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0A960BCF" w14:textId="77777777" w:rsidR="00F11673" w:rsidRPr="00A55FE0" w:rsidRDefault="00F11673" w:rsidP="002028D4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</w:p>
          <w:p w14:paraId="7DF74852" w14:textId="196968A7" w:rsidR="00A55FE0" w:rsidRDefault="00A55FE0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r w:rsidRPr="00A55FE0">
              <w:rPr>
                <w:rFonts w:ascii="Arial" w:hAnsi="Arial" w:cs="Arial"/>
                <w:sz w:val="22"/>
                <w:lang w:val="fr-FR"/>
              </w:rPr>
              <w:t xml:space="preserve">(2) Le </w:t>
            </w:r>
            <w:r>
              <w:rPr>
                <w:rFonts w:ascii="Arial" w:hAnsi="Arial" w:cs="Arial"/>
                <w:sz w:val="22"/>
                <w:lang w:val="fr-FR"/>
              </w:rPr>
              <w:t>don APL</w:t>
            </w:r>
            <w:r w:rsidRPr="00A55FE0">
              <w:rPr>
                <w:rFonts w:ascii="Arial" w:hAnsi="Arial" w:cs="Arial"/>
                <w:sz w:val="22"/>
                <w:lang w:val="fr-FR"/>
              </w:rPr>
              <w:t xml:space="preserve"> ne couvre PAS les éléments suivants</w:t>
            </w:r>
            <w:r w:rsidR="00D92AC5">
              <w:rPr>
                <w:rFonts w:ascii="Arial" w:hAnsi="Arial" w:cs="Arial"/>
                <w:sz w:val="22"/>
                <w:lang w:val="fr-FR"/>
              </w:rPr>
              <w:t> </w:t>
            </w:r>
            <w:r w:rsidRPr="00A55FE0">
              <w:rPr>
                <w:rFonts w:ascii="Arial" w:hAnsi="Arial" w:cs="Arial"/>
                <w:sz w:val="22"/>
                <w:lang w:val="fr-FR"/>
              </w:rPr>
              <w:t>:</w:t>
            </w:r>
          </w:p>
          <w:p w14:paraId="67F26A42" w14:textId="707B34B0" w:rsidR="002028D4" w:rsidRPr="00A55FE0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proofErr w:type="gramStart"/>
            <w:r w:rsidRPr="00A55FE0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A  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Frais</w:t>
            </w:r>
            <w:proofErr w:type="gramEnd"/>
            <w:r w:rsidR="00A55FE0" w:rsidRPr="00A55FE0">
              <w:rPr>
                <w:rFonts w:ascii="Arial" w:hAnsi="Arial" w:cs="Arial"/>
                <w:sz w:val="22"/>
                <w:lang w:val="fr-FR"/>
              </w:rPr>
              <w:t xml:space="preserve"> de bureau (frais de location de bureau, salaire des employés, etc.)</w:t>
            </w:r>
          </w:p>
          <w:p w14:paraId="59E34A14" w14:textId="18C62EA6" w:rsidR="002028D4" w:rsidRPr="006D13C8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proofErr w:type="gramStart"/>
            <w:r w:rsidRPr="006D13C8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B  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Fonds</w:t>
            </w:r>
            <w:proofErr w:type="gramEnd"/>
            <w:r w:rsidR="00A55FE0" w:rsidRPr="00A55FE0">
              <w:rPr>
                <w:rFonts w:ascii="Arial" w:hAnsi="Arial" w:cs="Arial"/>
                <w:sz w:val="22"/>
                <w:lang w:val="fr-FR"/>
              </w:rPr>
              <w:t xml:space="preserve"> de prévoyance</w:t>
            </w:r>
          </w:p>
          <w:p w14:paraId="2A575CAB" w14:textId="7D314720" w:rsidR="00A55FE0" w:rsidRPr="006D13C8" w:rsidRDefault="008B180E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proofErr w:type="gramStart"/>
            <w:r w:rsidRPr="006D13C8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C  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Dépenses</w:t>
            </w:r>
            <w:proofErr w:type="gramEnd"/>
            <w:r w:rsidR="00A55FE0" w:rsidRPr="00A55FE0">
              <w:rPr>
                <w:rFonts w:ascii="Arial" w:hAnsi="Arial" w:cs="Arial"/>
                <w:sz w:val="22"/>
                <w:lang w:val="fr-FR"/>
              </w:rPr>
              <w:t xml:space="preserve"> engagées pour des activités lucratives individuelles ou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entreprise</w:t>
            </w:r>
          </w:p>
          <w:p w14:paraId="64FC9FFE" w14:textId="6A49B5B0" w:rsidR="002028D4" w:rsidRPr="00A55FE0" w:rsidRDefault="008B180E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proofErr w:type="gramStart"/>
            <w:r w:rsidRPr="00A55FE0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D</w:t>
            </w:r>
            <w:r w:rsidR="00B240A2" w:rsidRPr="00A55FE0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Pr="00A55FE0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Financement</w:t>
            </w:r>
            <w:proofErr w:type="gramEnd"/>
            <w:r w:rsidR="00A55FE0" w:rsidRPr="00A55FE0">
              <w:rPr>
                <w:rFonts w:ascii="Arial" w:hAnsi="Arial" w:cs="Arial"/>
                <w:sz w:val="22"/>
                <w:lang w:val="fr-FR"/>
              </w:rPr>
              <w:t xml:space="preserve"> et articles destinés à fournir des fonds et des actifs directs à des individus spécifiques (tels que bourses, hébergement, vêtements, etc.</w:t>
            </w:r>
            <w:r w:rsidR="00D92AC5">
              <w:rPr>
                <w:rFonts w:ascii="Arial" w:hAnsi="Arial" w:cs="Arial"/>
                <w:sz w:val="22"/>
                <w:lang w:val="fr-FR"/>
              </w:rPr>
              <w:t> 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; cependant, cela n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inclut pas les situations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aide humanitaire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urgence en cas de catastrophe naturelle, etc.)</w:t>
            </w:r>
            <w:r w:rsidRPr="00A55FE0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　</w:t>
            </w:r>
          </w:p>
          <w:p w14:paraId="4A92AE9C" w14:textId="28CC0A37" w:rsidR="002028D4" w:rsidRPr="00A55FE0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proofErr w:type="gramStart"/>
            <w:r w:rsidRPr="00A55FE0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E  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Les</w:t>
            </w:r>
            <w:proofErr w:type="gramEnd"/>
            <w:r w:rsidR="00A55FE0" w:rsidRPr="00A55FE0">
              <w:rPr>
                <w:rFonts w:ascii="Arial" w:hAnsi="Arial" w:cs="Arial"/>
                <w:sz w:val="22"/>
                <w:lang w:val="fr-FR"/>
              </w:rPr>
              <w:t xml:space="preserve"> dépenses liées aux indulgences qui peuvent être nocives pour le corps humain, </w:t>
            </w:r>
            <w:r w:rsidR="00A939C8">
              <w:rPr>
                <w:rFonts w:ascii="Arial" w:hAnsi="Arial" w:cs="Arial"/>
                <w:sz w:val="22"/>
                <w:lang w:val="fr-FR"/>
              </w:rPr>
              <w:t>telles que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 xml:space="preserve">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alcool et les cigarettes</w:t>
            </w:r>
          </w:p>
          <w:p w14:paraId="5C9BDAE3" w14:textId="30439399" w:rsidR="00E2045E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r w:rsidRPr="00A55FE0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F 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Dépenses de recherche qui n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ont pas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A55FE0" w:rsidRPr="00A55FE0">
              <w:rPr>
                <w:rFonts w:ascii="Arial" w:hAnsi="Arial" w:cs="Arial"/>
                <w:sz w:val="22"/>
                <w:lang w:val="fr-FR"/>
              </w:rPr>
              <w:t>avantages directs clairs pour la population</w:t>
            </w:r>
            <w:r w:rsidR="008B42B0">
              <w:rPr>
                <w:rFonts w:ascii="Arial" w:hAnsi="Arial" w:cs="Arial"/>
                <w:sz w:val="22"/>
                <w:lang w:val="fr-FR"/>
              </w:rPr>
              <w:t>.</w:t>
            </w:r>
          </w:p>
          <w:p w14:paraId="1E0EC16D" w14:textId="66DA5CE9" w:rsidR="00BB2992" w:rsidRDefault="00E2045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proofErr w:type="gramStart"/>
            <w:r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G  </w:t>
            </w:r>
            <w:r>
              <w:rPr>
                <w:rFonts w:ascii="ＭＳ Ｐゴシック" w:eastAsia="ＭＳ Ｐゴシック" w:hAnsi="ＭＳ Ｐゴシック" w:cs="Arial"/>
                <w:sz w:val="24"/>
                <w:szCs w:val="24"/>
                <w:lang w:val="fr-FR"/>
              </w:rPr>
              <w:t>Les</w:t>
            </w:r>
            <w:proofErr w:type="gramEnd"/>
            <w:r>
              <w:rPr>
                <w:rFonts w:ascii="ＭＳ Ｐゴシック" w:eastAsia="ＭＳ Ｐゴシック" w:hAnsi="ＭＳ Ｐゴシック" w:cs="Arial"/>
                <w:sz w:val="24"/>
                <w:szCs w:val="24"/>
                <w:lang w:val="fr-FR"/>
              </w:rPr>
              <w:t xml:space="preserve"> frais liés à l’achat et la vente de bien immobilier.</w:t>
            </w:r>
            <w:r w:rsidR="008B42B0">
              <w:rPr>
                <w:rFonts w:ascii="Arial" w:hAnsi="Arial" w:cs="Arial"/>
                <w:sz w:val="22"/>
                <w:lang w:val="fr-FR"/>
              </w:rPr>
              <w:t xml:space="preserve"> </w:t>
            </w:r>
          </w:p>
          <w:p w14:paraId="550DCFD1" w14:textId="521DDC75" w:rsidR="008B42B0" w:rsidRPr="00192916" w:rsidRDefault="00E2045E" w:rsidP="008B42B0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  <w:lang w:val="fr-FR"/>
              </w:rPr>
              <w:t xml:space="preserve"> </w:t>
            </w:r>
            <w:proofErr w:type="gramStart"/>
            <w:r>
              <w:rPr>
                <w:rFonts w:ascii="Arial" w:eastAsia="ＭＳ ゴシック" w:hAnsi="Arial" w:cs="Arial"/>
                <w:sz w:val="22"/>
                <w:szCs w:val="22"/>
                <w:lang w:val="fr-FR"/>
              </w:rPr>
              <w:t xml:space="preserve">H  </w:t>
            </w:r>
            <w:r w:rsidR="008B42B0" w:rsidRPr="00192916">
              <w:rPr>
                <w:rFonts w:ascii="Arial" w:eastAsia="ＭＳ Ｐゴシック" w:hAnsi="Arial" w:cs="Arial"/>
                <w:sz w:val="22"/>
                <w:szCs w:val="22"/>
                <w:lang w:val="fr-FR"/>
              </w:rPr>
              <w:t>Les</w:t>
            </w:r>
            <w:proofErr w:type="gramEnd"/>
            <w:r w:rsidR="008B42B0" w:rsidRPr="00192916">
              <w:rPr>
                <w:rFonts w:ascii="Arial" w:eastAsia="ＭＳ Ｐゴシック" w:hAnsi="Arial" w:cs="Arial"/>
                <w:sz w:val="22"/>
                <w:szCs w:val="22"/>
                <w:lang w:val="fr-FR"/>
              </w:rPr>
              <w:t xml:space="preserve"> petits appareils électroniques ne sont pas couverts par ce don.</w:t>
            </w:r>
          </w:p>
          <w:p w14:paraId="57E3E51F" w14:textId="0DEA5EC5" w:rsidR="008B42B0" w:rsidRPr="00A55FE0" w:rsidRDefault="008B42B0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</w:p>
          <w:p w14:paraId="3A010274" w14:textId="4B95D57F" w:rsidR="006D13C8" w:rsidRPr="006D13C8" w:rsidRDefault="006D13C8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r w:rsidRPr="006D13C8">
              <w:rPr>
                <w:rFonts w:ascii="Arial" w:hAnsi="Arial" w:cs="Arial"/>
                <w:sz w:val="22"/>
                <w:lang w:val="fr-FR"/>
              </w:rPr>
              <w:t xml:space="preserve">(3) En général, les articles suivants ne sont pas éligibles au </w:t>
            </w:r>
            <w:r>
              <w:rPr>
                <w:rFonts w:ascii="Arial" w:hAnsi="Arial" w:cs="Arial"/>
                <w:sz w:val="22"/>
                <w:lang w:val="fr-FR"/>
              </w:rPr>
              <w:t>don APL</w:t>
            </w:r>
            <w:r w:rsidRPr="006D13C8">
              <w:rPr>
                <w:rFonts w:ascii="Arial" w:hAnsi="Arial" w:cs="Arial"/>
                <w:sz w:val="22"/>
                <w:lang w:val="fr-FR"/>
              </w:rPr>
              <w:t xml:space="preserve"> et doivent être pr</w:t>
            </w:r>
            <w:r>
              <w:rPr>
                <w:rFonts w:ascii="Arial" w:hAnsi="Arial" w:cs="Arial"/>
                <w:sz w:val="22"/>
                <w:lang w:val="fr-FR"/>
              </w:rPr>
              <w:t>is en charge par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6D13C8">
              <w:rPr>
                <w:rFonts w:ascii="Arial" w:hAnsi="Arial" w:cs="Arial"/>
                <w:sz w:val="22"/>
                <w:lang w:val="fr-FR"/>
              </w:rPr>
              <w:t xml:space="preserve">. Cependant, les éléments suivants peuvent être pris en charge par le </w:t>
            </w:r>
            <w:r>
              <w:rPr>
                <w:rFonts w:ascii="Arial" w:hAnsi="Arial" w:cs="Arial"/>
                <w:sz w:val="22"/>
                <w:lang w:val="fr-FR"/>
              </w:rPr>
              <w:t>don APL</w:t>
            </w:r>
            <w:r w:rsidRPr="006D13C8">
              <w:rPr>
                <w:rFonts w:ascii="Arial" w:hAnsi="Arial" w:cs="Arial"/>
                <w:sz w:val="22"/>
                <w:lang w:val="fr-FR"/>
              </w:rPr>
              <w:t>, si cela s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6D13C8">
              <w:rPr>
                <w:rFonts w:ascii="Arial" w:hAnsi="Arial" w:cs="Arial"/>
                <w:sz w:val="22"/>
                <w:lang w:val="fr-FR"/>
              </w:rPr>
              <w:t>avère vraiment nécessaire, par exemple, les cas où cela est indispensable à la réalisation des objectifs du projet, ou lorsqu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6D13C8">
              <w:rPr>
                <w:rFonts w:ascii="Arial" w:hAnsi="Arial" w:cs="Arial"/>
                <w:sz w:val="22"/>
                <w:lang w:val="fr-FR"/>
              </w:rPr>
              <w:t>il y a un besoin urgent ou humanitaire, et seulement lorsque la structure de maintenance et de gestion est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6D13C8">
              <w:rPr>
                <w:rFonts w:ascii="Arial" w:hAnsi="Arial" w:cs="Arial"/>
                <w:sz w:val="22"/>
                <w:lang w:val="fr-FR"/>
              </w:rPr>
              <w:t>.</w:t>
            </w:r>
          </w:p>
          <w:p w14:paraId="56ACD103" w14:textId="1722CE95" w:rsidR="00AE646D" w:rsidRPr="006D13C8" w:rsidRDefault="006D13C8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A </w:t>
            </w:r>
            <w:r w:rsidRPr="006D13C8">
              <w:rPr>
                <w:rFonts w:ascii="Arial" w:hAnsi="Arial" w:cs="Arial"/>
                <w:sz w:val="22"/>
                <w:lang w:val="fr-FR"/>
              </w:rPr>
              <w:t>Coûts de fonctionnement (frais de personnel et de fonctionnement, etc. indispensables au projet)</w:t>
            </w:r>
          </w:p>
          <w:p w14:paraId="4D23A94E" w14:textId="462BB899" w:rsidR="00AE646D" w:rsidRPr="006D13C8" w:rsidRDefault="00EA2CF1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proofErr w:type="gramStart"/>
            <w:r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B</w:t>
            </w:r>
            <w:r w:rsidR="00BB2992" w:rsidRPr="006D13C8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FA7A2D" w:rsidRPr="006D13C8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6D13C8" w:rsidRPr="006D13C8">
              <w:rPr>
                <w:rFonts w:ascii="Arial" w:hAnsi="Arial" w:cs="Arial"/>
                <w:sz w:val="22"/>
                <w:lang w:val="fr-FR"/>
              </w:rPr>
              <w:t>Véhicules</w:t>
            </w:r>
            <w:proofErr w:type="gramEnd"/>
            <w:r w:rsidR="006D13C8" w:rsidRPr="006D13C8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BB0406">
              <w:rPr>
                <w:rFonts w:ascii="Arial" w:hAnsi="Arial" w:cs="Arial"/>
                <w:sz w:val="22"/>
                <w:lang w:val="fr-FR"/>
              </w:rPr>
              <w:t>usuels</w:t>
            </w:r>
            <w:r w:rsidR="006D13C8" w:rsidRPr="006D13C8">
              <w:rPr>
                <w:rFonts w:ascii="Arial" w:hAnsi="Arial" w:cs="Arial"/>
                <w:sz w:val="22"/>
                <w:lang w:val="fr-FR"/>
              </w:rPr>
              <w:t xml:space="preserve"> (véhicules très universels et pouvant être utilisés à des fins privées.)</w:t>
            </w:r>
          </w:p>
          <w:p w14:paraId="3256C9B3" w14:textId="3C4979C7" w:rsidR="00BC3EA2" w:rsidRDefault="00A66637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proofErr w:type="gramStart"/>
            <w:r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C</w:t>
            </w:r>
            <w:r w:rsidR="00BB2992" w:rsidRPr="00BC3EA2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FA7A2D" w:rsidRPr="00BC3EA2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>Frais</w:t>
            </w:r>
            <w:proofErr w:type="gramEnd"/>
            <w:r w:rsidR="00BC3EA2" w:rsidRPr="00BC3EA2">
              <w:rPr>
                <w:rFonts w:ascii="Arial" w:hAnsi="Arial" w:cs="Arial"/>
                <w:sz w:val="22"/>
                <w:lang w:val="fr-FR"/>
              </w:rPr>
              <w:t xml:space="preserve"> bancaires (frais </w:t>
            </w:r>
            <w:r w:rsidR="00BC3EA2">
              <w:rPr>
                <w:rFonts w:ascii="Arial" w:hAnsi="Arial" w:cs="Arial"/>
                <w:sz w:val="22"/>
                <w:lang w:val="fr-FR"/>
              </w:rPr>
              <w:t>pour un mandat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 xml:space="preserve">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B0406">
              <w:rPr>
                <w:rFonts w:ascii="Arial" w:hAnsi="Arial" w:cs="Arial"/>
                <w:sz w:val="22"/>
                <w:lang w:val="fr-FR"/>
              </w:rPr>
              <w:t>A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>mbassade du Japon sur le compte bancaire du destinataire, frais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>ouverture et de fermeture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 xml:space="preserve">un compte bancaire dédié au </w:t>
            </w:r>
            <w:r w:rsidR="00BC3EA2">
              <w:rPr>
                <w:rFonts w:ascii="Arial" w:hAnsi="Arial" w:cs="Arial"/>
                <w:sz w:val="22"/>
                <w:lang w:val="fr-FR"/>
              </w:rPr>
              <w:t>don APL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>, commission de tenue de compte, frais de change, etc.)</w:t>
            </w:r>
          </w:p>
          <w:p w14:paraId="7C146E54" w14:textId="69D1AAB8" w:rsidR="00AE646D" w:rsidRPr="00BC3EA2" w:rsidRDefault="00A66637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proofErr w:type="gramStart"/>
            <w:r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D</w:t>
            </w:r>
            <w:r w:rsidR="00FA7A2D" w:rsidRPr="00BC3EA2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BB2992" w:rsidRPr="00BC3EA2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>Frais</w:t>
            </w:r>
            <w:proofErr w:type="gramEnd"/>
            <w:r w:rsidR="00BC3EA2" w:rsidRPr="00BC3EA2">
              <w:rPr>
                <w:rFonts w:ascii="Arial" w:hAnsi="Arial" w:cs="Arial"/>
                <w:sz w:val="22"/>
                <w:lang w:val="fr-FR"/>
              </w:rPr>
              <w:t xml:space="preserve"> administratifs, frais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 xml:space="preserve">immatriculation des véhicules, etc. qui peuvent être une source de revenus pour </w:t>
            </w:r>
            <w:r w:rsidR="00BB0406">
              <w:rPr>
                <w:rFonts w:ascii="Arial" w:hAnsi="Arial" w:cs="Arial"/>
                <w:sz w:val="22"/>
                <w:lang w:val="fr-FR"/>
              </w:rPr>
              <w:t>la trésorerie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 xml:space="preserve"> nationa</w:t>
            </w:r>
            <w:r w:rsidR="00BB0406">
              <w:rPr>
                <w:rFonts w:ascii="Arial" w:hAnsi="Arial" w:cs="Arial"/>
                <w:sz w:val="22"/>
                <w:lang w:val="fr-FR"/>
              </w:rPr>
              <w:t xml:space="preserve">le 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>et loca</w:t>
            </w:r>
            <w:r w:rsidR="00BB0406">
              <w:rPr>
                <w:rFonts w:ascii="Arial" w:hAnsi="Arial" w:cs="Arial"/>
                <w:sz w:val="22"/>
                <w:lang w:val="fr-FR"/>
              </w:rPr>
              <w:t>le.</w:t>
            </w:r>
          </w:p>
          <w:p w14:paraId="2F5D3721" w14:textId="2B8F5679" w:rsidR="002028D4" w:rsidRDefault="00A66637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proofErr w:type="gramStart"/>
            <w:r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E</w:t>
            </w:r>
            <w:r w:rsidR="00AE646D" w:rsidRPr="00BC3EA2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B240A2" w:rsidRPr="00BC3EA2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>Taxes</w:t>
            </w:r>
            <w:proofErr w:type="gramEnd"/>
            <w:r w:rsidR="00BB0406">
              <w:rPr>
                <w:rFonts w:ascii="Arial" w:hAnsi="Arial" w:cs="Arial"/>
                <w:sz w:val="22"/>
                <w:lang w:val="fr-FR"/>
              </w:rPr>
              <w:t xml:space="preserve"> liées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 xml:space="preserve">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C3EA2" w:rsidRPr="00BC3EA2">
              <w:rPr>
                <w:rFonts w:ascii="Arial" w:hAnsi="Arial" w:cs="Arial"/>
                <w:sz w:val="22"/>
                <w:lang w:val="fr-FR"/>
              </w:rPr>
              <w:t>importation (droits de douane, taxe intérieure, taxe sur la valeur ajoutée, etc.)</w:t>
            </w:r>
          </w:p>
          <w:p w14:paraId="3247EFB4" w14:textId="77777777" w:rsidR="00F11673" w:rsidRDefault="00F11673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hAnsi="Arial" w:cs="Arial"/>
                <w:sz w:val="22"/>
                <w:lang w:val="fr-FR"/>
              </w:rPr>
            </w:pPr>
          </w:p>
          <w:p w14:paraId="59E4B839" w14:textId="766DD516" w:rsidR="0083267E" w:rsidRPr="00BC3EA2" w:rsidRDefault="0083267E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83267E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(4) Les projets contenant ces éléments ont de fortes chances de ne pas être retenus, et il préférable de les retirer.</w:t>
            </w:r>
          </w:p>
          <w:p w14:paraId="388307A8" w14:textId="77777777" w:rsidR="00A206CB" w:rsidRPr="00BC3EA2" w:rsidRDefault="00BA6D53" w:rsidP="00B240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BC3E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  <w:lastRenderedPageBreak/>
              <w:t xml:space="preserve"> </w:t>
            </w:r>
          </w:p>
          <w:p w14:paraId="62A11EA5" w14:textId="221E5E0F" w:rsidR="00B240A2" w:rsidRPr="00DC62D6" w:rsidRDefault="00A206CB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DC62D6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*</w:t>
            </w:r>
            <w:r w:rsidR="00DC62D6" w:rsidRPr="00DC62D6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DC62D6" w:rsidRPr="00DC62D6">
              <w:rPr>
                <w:rFonts w:ascii="Arial" w:hAnsi="Arial" w:cs="Arial"/>
                <w:sz w:val="22"/>
                <w:lang w:val="fr-FR"/>
              </w:rPr>
              <w:t>Notes sur les taxes</w:t>
            </w:r>
          </w:p>
          <w:p w14:paraId="5A217CB4" w14:textId="3A560B38" w:rsidR="00B240A2" w:rsidRPr="00DC62D6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DC62D6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・</w:t>
            </w:r>
            <w:r w:rsidR="00DC62D6" w:rsidRPr="00DC62D6">
              <w:rPr>
                <w:rFonts w:ascii="Arial" w:eastAsia="ＭＳ ゴシック" w:hAnsi="Arial" w:cs="Arial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DC62D6" w:rsidRPr="00DC62D6">
              <w:rPr>
                <w:rFonts w:ascii="Arial" w:hAnsi="Arial" w:cs="Arial"/>
                <w:sz w:val="22"/>
                <w:lang w:val="fr-FR"/>
              </w:rPr>
              <w:t>En principe, les taxes liées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C62D6" w:rsidRPr="00DC62D6">
              <w:rPr>
                <w:rFonts w:ascii="Arial" w:hAnsi="Arial" w:cs="Arial"/>
                <w:sz w:val="22"/>
                <w:lang w:val="fr-FR"/>
              </w:rPr>
              <w:t xml:space="preserve">importation des articles couverts par le </w:t>
            </w:r>
            <w:r w:rsidR="00DC62D6">
              <w:rPr>
                <w:rFonts w:ascii="Arial" w:hAnsi="Arial" w:cs="Arial"/>
                <w:sz w:val="22"/>
                <w:lang w:val="fr-FR"/>
              </w:rPr>
              <w:t>don APL</w:t>
            </w:r>
            <w:r w:rsidR="00DC62D6" w:rsidRPr="00DC62D6">
              <w:rPr>
                <w:rFonts w:ascii="Arial" w:hAnsi="Arial" w:cs="Arial"/>
                <w:sz w:val="22"/>
                <w:lang w:val="fr-FR"/>
              </w:rPr>
              <w:t xml:space="preserve"> devraient être exonérées ou remboursées. Il incombe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="00DC62D6" w:rsidRPr="00DC62D6">
              <w:rPr>
                <w:rFonts w:ascii="Arial" w:hAnsi="Arial" w:cs="Arial"/>
                <w:sz w:val="22"/>
                <w:lang w:val="fr-FR"/>
              </w:rPr>
              <w:t xml:space="preserve"> de prendre les mesures </w:t>
            </w:r>
            <w:r w:rsidR="00BB0406">
              <w:rPr>
                <w:rFonts w:ascii="Arial" w:hAnsi="Arial" w:cs="Arial"/>
                <w:sz w:val="22"/>
                <w:lang w:val="fr-FR"/>
              </w:rPr>
              <w:t xml:space="preserve">d’exonération </w:t>
            </w:r>
            <w:r w:rsidR="00DC62D6" w:rsidRPr="00DC62D6">
              <w:rPr>
                <w:rFonts w:ascii="Arial" w:hAnsi="Arial" w:cs="Arial"/>
                <w:sz w:val="22"/>
                <w:lang w:val="fr-FR"/>
              </w:rPr>
              <w:t>nécessaires.</w:t>
            </w:r>
            <w:r w:rsidRPr="00DC62D6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51B9DA49" w14:textId="21008D82" w:rsidR="00B240A2" w:rsidRPr="00DC62D6" w:rsidRDefault="00DC62D6" w:rsidP="00FA7A2D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DC62D6">
              <w:rPr>
                <w:rFonts w:ascii="Arial" w:hAnsi="Arial" w:cs="Arial"/>
                <w:sz w:val="22"/>
                <w:lang w:val="fr-FR"/>
              </w:rPr>
              <w:t>Même dans les cas où votre pays n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DC62D6">
              <w:rPr>
                <w:rFonts w:ascii="Arial" w:hAnsi="Arial" w:cs="Arial"/>
                <w:sz w:val="22"/>
                <w:lang w:val="fr-FR"/>
              </w:rPr>
              <w:t>accepte pas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DC62D6">
              <w:rPr>
                <w:rFonts w:ascii="Arial" w:hAnsi="Arial" w:cs="Arial"/>
                <w:sz w:val="22"/>
                <w:lang w:val="fr-FR"/>
              </w:rPr>
              <w:t>exonération des taxes liées aux importations, l</w:t>
            </w:r>
            <w:r w:rsidR="00FD68F9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DC62D6">
              <w:rPr>
                <w:rFonts w:ascii="Arial" w:hAnsi="Arial" w:cs="Arial"/>
                <w:sz w:val="22"/>
                <w:lang w:val="fr-FR"/>
              </w:rPr>
              <w:t xml:space="preserve"> devrait en principe supporter la charge de ces taxes.</w:t>
            </w:r>
            <w:r w:rsidR="00B240A2" w:rsidRPr="00DC62D6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61F7F4A4" w14:textId="17026F22" w:rsidR="00B240A2" w:rsidRPr="00FD68F9" w:rsidRDefault="00FD68F9" w:rsidP="00FD68F9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FD68F9">
              <w:rPr>
                <w:rFonts w:ascii="Arial" w:hAnsi="Arial" w:cs="Arial"/>
                <w:sz w:val="22"/>
                <w:lang w:val="fr-FR"/>
              </w:rPr>
              <w:t>En revanche, dans les cas où votre pays n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FD68F9">
              <w:rPr>
                <w:rFonts w:ascii="Arial" w:hAnsi="Arial" w:cs="Arial"/>
                <w:sz w:val="22"/>
                <w:lang w:val="fr-FR"/>
              </w:rPr>
              <w:t>accepte pas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FD68F9">
              <w:rPr>
                <w:rFonts w:ascii="Arial" w:hAnsi="Arial" w:cs="Arial"/>
                <w:sz w:val="22"/>
                <w:lang w:val="fr-FR"/>
              </w:rPr>
              <w:t>exonération ou le remboursement des taxes liées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FD68F9">
              <w:rPr>
                <w:rFonts w:ascii="Arial" w:hAnsi="Arial" w:cs="Arial"/>
                <w:sz w:val="22"/>
                <w:lang w:val="fr-FR"/>
              </w:rPr>
              <w:t>importation, et dans les cas où il est nécessaire de fournir une assistance compte tenu de la situati</w:t>
            </w:r>
            <w:r>
              <w:rPr>
                <w:rFonts w:ascii="Arial" w:hAnsi="Arial" w:cs="Arial"/>
                <w:sz w:val="22"/>
                <w:lang w:val="fr-FR"/>
              </w:rPr>
              <w:t>on financière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FD68F9">
              <w:rPr>
                <w:rFonts w:ascii="Arial" w:hAnsi="Arial" w:cs="Arial"/>
                <w:sz w:val="22"/>
                <w:lang w:val="fr-FR"/>
              </w:rPr>
              <w:t>, l</w:t>
            </w:r>
            <w:r>
              <w:rPr>
                <w:rFonts w:ascii="Arial" w:hAnsi="Arial" w:cs="Arial"/>
                <w:sz w:val="22"/>
                <w:lang w:val="fr-FR"/>
              </w:rPr>
              <w:t>e don APL</w:t>
            </w:r>
            <w:r w:rsidRPr="00FD68F9">
              <w:rPr>
                <w:rFonts w:ascii="Arial" w:hAnsi="Arial" w:cs="Arial"/>
                <w:sz w:val="22"/>
                <w:lang w:val="fr-FR"/>
              </w:rPr>
              <w:t xml:space="preserve"> peut couvrir le coût de ces taxes.</w:t>
            </w:r>
            <w:r w:rsidR="00B240A2" w:rsidRPr="00FD68F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7DF38941" w14:textId="44172BE0" w:rsidR="00B240A2" w:rsidRPr="00FD68F9" w:rsidRDefault="00FD68F9" w:rsidP="00FA7A2D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Arial" w:eastAsia="ＭＳ ゴシック" w:hAnsi="Arial" w:cs="Arial"/>
                <w:i/>
                <w:color w:val="000000"/>
                <w:kern w:val="0"/>
                <w:sz w:val="22"/>
                <w:lang w:val="fr-FR"/>
              </w:rPr>
            </w:pPr>
            <w:r w:rsidRPr="00FD68F9">
              <w:rPr>
                <w:rFonts w:ascii="Arial" w:hAnsi="Arial" w:cs="Arial"/>
                <w:sz w:val="22"/>
                <w:lang w:val="fr-FR"/>
              </w:rPr>
              <w:t>Quant aux autres taxes non liées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FD68F9">
              <w:rPr>
                <w:rFonts w:ascii="Arial" w:hAnsi="Arial" w:cs="Arial"/>
                <w:sz w:val="22"/>
                <w:lang w:val="fr-FR"/>
              </w:rPr>
              <w:t>importation, dans les cas où il existe une réelle nécessité, compte tenu de la situation financière d</w:t>
            </w:r>
            <w:r>
              <w:rPr>
                <w:rFonts w:ascii="Arial" w:hAnsi="Arial" w:cs="Arial"/>
                <w:sz w:val="22"/>
                <w:lang w:val="fr-FR"/>
              </w:rPr>
              <w:t>e l’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FD68F9">
              <w:rPr>
                <w:rFonts w:ascii="Arial" w:hAnsi="Arial" w:cs="Arial"/>
                <w:sz w:val="22"/>
                <w:lang w:val="fr-FR"/>
              </w:rPr>
              <w:t>, l</w:t>
            </w:r>
            <w:r>
              <w:rPr>
                <w:rFonts w:ascii="Arial" w:hAnsi="Arial" w:cs="Arial"/>
                <w:sz w:val="22"/>
                <w:lang w:val="fr-FR"/>
              </w:rPr>
              <w:t>e don APL</w:t>
            </w:r>
            <w:r w:rsidRPr="00FD68F9">
              <w:rPr>
                <w:rFonts w:ascii="Arial" w:hAnsi="Arial" w:cs="Arial"/>
                <w:sz w:val="22"/>
                <w:lang w:val="fr-FR"/>
              </w:rPr>
              <w:t xml:space="preserve"> peut couvrir le coût de ces taxes. </w:t>
            </w:r>
            <w:r w:rsidRPr="00FD68F9">
              <w:rPr>
                <w:rFonts w:ascii="Arial" w:hAnsi="Arial" w:cs="Arial"/>
                <w:i/>
                <w:sz w:val="22"/>
                <w:lang w:val="fr-FR"/>
              </w:rPr>
              <w:t>Veuillez consulter l</w:t>
            </w:r>
            <w:r w:rsidR="00D92AC5">
              <w:rPr>
                <w:rFonts w:ascii="Arial" w:hAnsi="Arial" w:cs="Arial"/>
                <w:i/>
                <w:sz w:val="22"/>
                <w:lang w:val="fr-FR"/>
              </w:rPr>
              <w:t>’</w:t>
            </w:r>
            <w:r w:rsidRPr="00FD68F9">
              <w:rPr>
                <w:rFonts w:ascii="Arial" w:hAnsi="Arial" w:cs="Arial"/>
                <w:i/>
                <w:sz w:val="22"/>
                <w:lang w:val="fr-FR"/>
              </w:rPr>
              <w:t>ambassade du Japon pour plus de détails.</w:t>
            </w:r>
          </w:p>
          <w:p w14:paraId="0923F224" w14:textId="77777777" w:rsidR="008B2E5C" w:rsidRPr="005A49B8" w:rsidRDefault="008B2E5C" w:rsidP="008B2E5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lang w:val="fr-FR"/>
              </w:rPr>
            </w:pPr>
          </w:p>
          <w:p w14:paraId="0539A197" w14:textId="47FB0B1D" w:rsidR="001C75B3" w:rsidRDefault="00925ED1" w:rsidP="002028D4">
            <w:pPr>
              <w:overflowPunct w:val="0"/>
              <w:adjustRightInd w:val="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proofErr w:type="gramStart"/>
            <w:r w:rsidRPr="005A49B8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3  </w:t>
            </w:r>
            <w:r w:rsidR="00452C13" w:rsidRPr="00452C13">
              <w:rPr>
                <w:rFonts w:ascii="Arial" w:hAnsi="Arial" w:cs="Arial"/>
                <w:sz w:val="22"/>
                <w:lang w:val="fr-FR"/>
              </w:rPr>
              <w:t>Ouverture</w:t>
            </w:r>
            <w:proofErr w:type="gramEnd"/>
            <w:r w:rsidR="00452C13" w:rsidRPr="00452C13">
              <w:rPr>
                <w:rFonts w:ascii="Arial" w:hAnsi="Arial" w:cs="Arial"/>
                <w:sz w:val="22"/>
                <w:lang w:val="fr-FR"/>
              </w:rPr>
              <w:t xml:space="preserve">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452C13" w:rsidRPr="00452C13">
              <w:rPr>
                <w:rFonts w:ascii="Arial" w:hAnsi="Arial" w:cs="Arial"/>
                <w:sz w:val="22"/>
                <w:lang w:val="fr-FR"/>
              </w:rPr>
              <w:t>un compte bancaire exclusif</w:t>
            </w:r>
          </w:p>
          <w:p w14:paraId="25CDB950" w14:textId="5E045E96" w:rsidR="000D5D50" w:rsidRPr="00452C13" w:rsidRDefault="00452C13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452C13">
              <w:rPr>
                <w:rFonts w:ascii="Arial" w:hAnsi="Arial" w:cs="Arial"/>
                <w:sz w:val="22"/>
                <w:lang w:val="fr-FR"/>
              </w:rPr>
              <w:t>Après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52C13">
              <w:rPr>
                <w:rFonts w:ascii="Arial" w:hAnsi="Arial" w:cs="Arial"/>
                <w:sz w:val="22"/>
                <w:lang w:val="fr-FR"/>
              </w:rPr>
              <w:t xml:space="preserve">approbation et la signature du contrat de </w:t>
            </w:r>
            <w:r>
              <w:rPr>
                <w:rFonts w:ascii="Arial" w:hAnsi="Arial" w:cs="Arial"/>
                <w:sz w:val="22"/>
                <w:lang w:val="fr-FR"/>
              </w:rPr>
              <w:t>don</w:t>
            </w:r>
            <w:r w:rsidRPr="00452C13">
              <w:rPr>
                <w:rFonts w:ascii="Arial" w:hAnsi="Arial" w:cs="Arial"/>
                <w:sz w:val="22"/>
                <w:lang w:val="fr-FR"/>
              </w:rPr>
              <w:t>,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452C13">
              <w:rPr>
                <w:rFonts w:ascii="Arial" w:hAnsi="Arial" w:cs="Arial"/>
                <w:sz w:val="22"/>
                <w:lang w:val="fr-FR"/>
              </w:rPr>
              <w:t xml:space="preserve"> devra ouvrir un compte bancaire </w:t>
            </w:r>
            <w:r>
              <w:rPr>
                <w:rFonts w:ascii="Arial" w:hAnsi="Arial" w:cs="Arial"/>
                <w:sz w:val="22"/>
                <w:lang w:val="fr-FR"/>
              </w:rPr>
              <w:t>exclusif</w:t>
            </w:r>
            <w:r w:rsidRPr="00452C13">
              <w:rPr>
                <w:rFonts w:ascii="Arial" w:hAnsi="Arial" w:cs="Arial"/>
                <w:sz w:val="22"/>
                <w:lang w:val="fr-FR"/>
              </w:rPr>
              <w:t>, distinct des autres comptes bancaires utilisés pour les dépenses de fonctionnement ou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52C13">
              <w:rPr>
                <w:rFonts w:ascii="Arial" w:hAnsi="Arial" w:cs="Arial"/>
                <w:sz w:val="22"/>
                <w:lang w:val="fr-FR"/>
              </w:rPr>
              <w:t>autres projets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452C13">
              <w:rPr>
                <w:rFonts w:ascii="Arial" w:hAnsi="Arial" w:cs="Arial"/>
                <w:sz w:val="22"/>
                <w:lang w:val="fr-FR"/>
              </w:rPr>
              <w:t>, pour le décaissement du fonds. Il est préférable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52C13">
              <w:rPr>
                <w:rFonts w:ascii="Arial" w:hAnsi="Arial" w:cs="Arial"/>
                <w:sz w:val="22"/>
                <w:lang w:val="fr-FR"/>
              </w:rPr>
              <w:t>adopter les régimes spéciaux de contrats bancaires, où un consentement écrit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52C13">
              <w:rPr>
                <w:rFonts w:ascii="Arial" w:hAnsi="Arial" w:cs="Arial"/>
                <w:sz w:val="22"/>
                <w:lang w:val="fr-FR"/>
              </w:rPr>
              <w:t>ambassade du Japon est requis pour que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452C13">
              <w:rPr>
                <w:rFonts w:ascii="Arial" w:hAnsi="Arial" w:cs="Arial"/>
                <w:sz w:val="22"/>
                <w:lang w:val="fr-FR"/>
              </w:rPr>
              <w:t xml:space="preserve"> effectue tous les paiements aux fournisseurs ou autres parties concernées à partir du compte bancaire </w:t>
            </w:r>
            <w:r>
              <w:rPr>
                <w:rFonts w:ascii="Arial" w:hAnsi="Arial" w:cs="Arial"/>
                <w:sz w:val="22"/>
                <w:lang w:val="fr-FR"/>
              </w:rPr>
              <w:t>exclusif</w:t>
            </w:r>
            <w:r w:rsidRPr="00452C13">
              <w:rPr>
                <w:rFonts w:ascii="Arial" w:hAnsi="Arial" w:cs="Arial"/>
                <w:sz w:val="22"/>
                <w:lang w:val="fr-FR"/>
              </w:rPr>
              <w:t>. À cet égard, il incombe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452C13">
              <w:rPr>
                <w:rFonts w:ascii="Arial" w:hAnsi="Arial" w:cs="Arial"/>
                <w:sz w:val="22"/>
                <w:lang w:val="fr-FR"/>
              </w:rPr>
              <w:t xml:space="preserve"> de prendre les dispositions nécessaires avec une banque appropriée dans le pays où le projet est mis en œuvre.</w:t>
            </w:r>
          </w:p>
          <w:p w14:paraId="1A7F6C99" w14:textId="475BBF7B" w:rsidR="001C75B3" w:rsidRPr="00452C13" w:rsidRDefault="000D5D50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452C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58A891A6" w14:textId="2C7D666C" w:rsidR="001C75B3" w:rsidRPr="00BE7257" w:rsidRDefault="00925ED1" w:rsidP="002028D4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</w:pPr>
            <w:proofErr w:type="gramStart"/>
            <w:r w:rsidRPr="00BE7257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4  </w:t>
            </w:r>
            <w:r w:rsidR="00BE7257" w:rsidRPr="00BE7257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A</w:t>
            </w:r>
            <w:r w:rsidR="001C75B3" w:rsidRPr="00BE7257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udit</w:t>
            </w:r>
            <w:proofErr w:type="gramEnd"/>
            <w:r w:rsidR="00BE7257" w:rsidRPr="00BE7257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 externe</w:t>
            </w:r>
          </w:p>
          <w:p w14:paraId="13F8C0EE" w14:textId="515D6FD5" w:rsidR="00AA7649" w:rsidRPr="00BE7257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BE7257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(1)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 En principe, après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achèvement du projet,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 effectuera un audit externe afin de vérifier que les fonds du projet ont été utilisés de manière appropriée. En principe,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audit externe doit être effectué par une 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 ou une personne possédant une qualification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audit officielle dans le pays où le projet est mis en œuvre.</w:t>
            </w:r>
          </w:p>
          <w:p w14:paraId="3435ADAD" w14:textId="0898190C" w:rsidR="00AA7649" w:rsidRPr="00BE7257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BE7257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(2)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 Les frais nécessaires à la réalisation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audit externe peuvent être éligibles </w:t>
            </w:r>
            <w:proofErr w:type="gramStart"/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au  </w:t>
            </w:r>
            <w:r w:rsidR="00BE7257">
              <w:rPr>
                <w:rFonts w:ascii="Arial" w:hAnsi="Arial" w:cs="Arial"/>
                <w:sz w:val="22"/>
                <w:lang w:val="fr-FR"/>
              </w:rPr>
              <w:t>don</w:t>
            </w:r>
            <w:proofErr w:type="gramEnd"/>
            <w:r w:rsidR="00BE7257">
              <w:rPr>
                <w:rFonts w:ascii="Arial" w:hAnsi="Arial" w:cs="Arial"/>
                <w:sz w:val="22"/>
                <w:lang w:val="fr-FR"/>
              </w:rPr>
              <w:t xml:space="preserve"> APL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. En principe, comme pour les autres</w:t>
            </w:r>
            <w:r w:rsidR="00BE7257">
              <w:rPr>
                <w:rFonts w:ascii="Arial" w:hAnsi="Arial" w:cs="Arial"/>
                <w:sz w:val="22"/>
                <w:lang w:val="fr-FR"/>
              </w:rPr>
              <w:t xml:space="preserve"> articles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, une comparaison des estimations de trois fournisseurs doit être effectuée.</w:t>
            </w:r>
          </w:p>
          <w:p w14:paraId="048CBDB4" w14:textId="0227DD7B" w:rsidR="00AA7649" w:rsidRPr="00BE7257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BE7257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(3)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 À la fin du projet, un rapport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audit doit être soumis </w:t>
            </w:r>
            <w:r w:rsidR="00BE7257">
              <w:rPr>
                <w:rFonts w:ascii="Arial" w:hAnsi="Arial" w:cs="Arial"/>
                <w:sz w:val="22"/>
                <w:lang w:val="fr-FR"/>
              </w:rPr>
              <w:t>par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E7257">
              <w:rPr>
                <w:rFonts w:ascii="Arial" w:hAnsi="Arial" w:cs="Arial"/>
                <w:sz w:val="22"/>
                <w:lang w:val="fr-FR"/>
              </w:rPr>
              <w:t>auditeur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. L</w:t>
            </w:r>
            <w:r w:rsidR="00BE7257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 est tenue de soumettre une copie de ce rapport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4D62D2">
              <w:rPr>
                <w:rFonts w:ascii="Arial" w:hAnsi="Arial" w:cs="Arial"/>
                <w:sz w:val="22"/>
                <w:lang w:val="fr-FR"/>
              </w:rPr>
              <w:t>A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mbassade du Japon. Ce rapport doit contenir les éléments suivants</w:t>
            </w:r>
            <w:r w:rsidR="00D92AC5">
              <w:rPr>
                <w:rFonts w:ascii="Arial" w:hAnsi="Arial" w:cs="Arial"/>
                <w:sz w:val="22"/>
                <w:lang w:val="fr-FR"/>
              </w:rPr>
              <w:t> 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:</w:t>
            </w:r>
          </w:p>
          <w:p w14:paraId="3F02593E" w14:textId="061C6C6B" w:rsidR="00AA7649" w:rsidRPr="00BE7257" w:rsidRDefault="00AA7649" w:rsidP="008B2E5C">
            <w:pPr>
              <w:overflowPunct w:val="0"/>
              <w:adjustRightInd w:val="0"/>
              <w:ind w:left="315" w:hangingChars="150" w:hanging="315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BE7257">
              <w:rPr>
                <w:lang w:val="fr-FR"/>
              </w:rPr>
              <w:t xml:space="preserve"> </w:t>
            </w:r>
            <w:r w:rsidRPr="00BE7257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A 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 xml:space="preserve">Vérification des dossiers financiers (recettes, dépenses directes, dépenses 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lastRenderedPageBreak/>
              <w:t>opérationnelles liées au projet, etc.)</w:t>
            </w:r>
          </w:p>
          <w:p w14:paraId="39FF7BB9" w14:textId="1557276B" w:rsidR="00AA7649" w:rsidRPr="00BE7257" w:rsidRDefault="00AA7649" w:rsidP="008B2E5C">
            <w:pPr>
              <w:overflowPunct w:val="0"/>
              <w:adjustRightInd w:val="0"/>
              <w:ind w:leftChars="50" w:left="325" w:hangingChars="100" w:hanging="22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BE7257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B 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Vérification des faits (achat et livraison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équipement, utilisation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équipement, etc.)</w:t>
            </w:r>
          </w:p>
          <w:p w14:paraId="770057B7" w14:textId="556CF4A4" w:rsidR="00FA7A2D" w:rsidRPr="00BE7257" w:rsidRDefault="00AA7649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  <w:r w:rsidRPr="00BE7257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C </w:t>
            </w:r>
            <w:r w:rsidR="00BE7257" w:rsidRPr="00BE7257">
              <w:rPr>
                <w:rFonts w:ascii="Arial" w:hAnsi="Arial" w:cs="Arial"/>
                <w:sz w:val="22"/>
                <w:lang w:val="fr-FR"/>
              </w:rPr>
              <w:t>Inspections du site du projet (joindre des photos au rapport)</w:t>
            </w:r>
          </w:p>
          <w:p w14:paraId="6878D49B" w14:textId="4EFB631F" w:rsidR="00D1594F" w:rsidRPr="00D1594F" w:rsidRDefault="00251C19" w:rsidP="00D1594F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i/>
                <w:color w:val="000000"/>
                <w:kern w:val="0"/>
                <w:sz w:val="22"/>
                <w:lang w:val="fr-FR"/>
              </w:rPr>
            </w:pPr>
            <w:r w:rsidRPr="00D1594F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(4) </w:t>
            </w:r>
            <w:r w:rsidR="00D1594F" w:rsidRPr="00D1594F">
              <w:rPr>
                <w:rFonts w:ascii="Arial" w:hAnsi="Arial" w:cs="Arial"/>
                <w:sz w:val="22"/>
                <w:lang w:val="fr-FR"/>
              </w:rPr>
              <w:t>Dans certains cas exceptionnels, en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1594F" w:rsidRPr="00D1594F">
              <w:rPr>
                <w:rFonts w:ascii="Arial" w:hAnsi="Arial" w:cs="Arial"/>
                <w:sz w:val="22"/>
                <w:lang w:val="fr-FR"/>
              </w:rPr>
              <w:t>absence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="00D1594F" w:rsidRPr="00D1594F">
              <w:rPr>
                <w:rFonts w:ascii="Arial" w:hAnsi="Arial" w:cs="Arial"/>
                <w:sz w:val="22"/>
                <w:lang w:val="fr-FR"/>
              </w:rPr>
              <w:t>s ou de personne dans le pays, où les besoins sont faibles ou extrêmement difficiles à réaliser,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1594F" w:rsidRPr="00D1594F">
              <w:rPr>
                <w:rFonts w:ascii="Arial" w:hAnsi="Arial" w:cs="Arial"/>
                <w:sz w:val="22"/>
                <w:lang w:val="fr-FR"/>
              </w:rPr>
              <w:t>audit externe peut être exempté mais des mesures alternatives doivent être prises.</w:t>
            </w:r>
            <w:r w:rsidR="00F225FE" w:rsidRPr="00D1594F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</w:t>
            </w:r>
            <w:r w:rsidR="00D1594F" w:rsidRPr="00D1594F">
              <w:rPr>
                <w:rFonts w:ascii="Arial" w:hAnsi="Arial" w:cs="Arial"/>
                <w:i/>
                <w:sz w:val="22"/>
                <w:lang w:val="fr-FR"/>
              </w:rPr>
              <w:t>Veuillez consulter l</w:t>
            </w:r>
            <w:r w:rsidR="00D92AC5">
              <w:rPr>
                <w:rFonts w:ascii="Arial" w:hAnsi="Arial" w:cs="Arial"/>
                <w:i/>
                <w:sz w:val="22"/>
                <w:lang w:val="fr-FR"/>
              </w:rPr>
              <w:t>’</w:t>
            </w:r>
            <w:r w:rsidR="00E434D9">
              <w:rPr>
                <w:rFonts w:ascii="Arial" w:hAnsi="Arial" w:cs="Arial"/>
                <w:i/>
                <w:sz w:val="22"/>
                <w:lang w:val="fr-FR"/>
              </w:rPr>
              <w:t>A</w:t>
            </w:r>
            <w:r w:rsidR="00D1594F" w:rsidRPr="00D1594F">
              <w:rPr>
                <w:rFonts w:ascii="Arial" w:hAnsi="Arial" w:cs="Arial"/>
                <w:i/>
                <w:sz w:val="22"/>
                <w:lang w:val="fr-FR"/>
              </w:rPr>
              <w:t>mbassade du Japon pour plus de détails.</w:t>
            </w:r>
          </w:p>
          <w:p w14:paraId="694CAB40" w14:textId="663DB5EB" w:rsidR="00F225FE" w:rsidRPr="00D1594F" w:rsidRDefault="00A206CB" w:rsidP="00D1594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D1594F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2B89AE6F" w14:textId="442AE0F2" w:rsidR="008B2E5C" w:rsidRPr="00D1594F" w:rsidRDefault="008B2E5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</w:p>
          <w:p w14:paraId="7F1680D5" w14:textId="491877EF" w:rsidR="00CD20FA" w:rsidRPr="000D0898" w:rsidRDefault="00FA7A2D" w:rsidP="00FA7A2D">
            <w:pPr>
              <w:pStyle w:val="a9"/>
              <w:numPr>
                <w:ilvl w:val="0"/>
                <w:numId w:val="29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fr-FR"/>
              </w:rPr>
            </w:pPr>
            <w:r w:rsidRPr="000D0898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>En cas de circonstances imprévues</w:t>
            </w:r>
          </w:p>
          <w:p w14:paraId="78CF8D37" w14:textId="2840D9BC" w:rsidR="00D1594F" w:rsidRPr="000D0898" w:rsidRDefault="00D1594F" w:rsidP="00D1594F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i/>
                <w:color w:val="000000"/>
                <w:kern w:val="0"/>
                <w:sz w:val="22"/>
                <w:lang w:val="fr-FR"/>
              </w:rPr>
            </w:pPr>
            <w:r w:rsidRPr="000D0898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>Après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approbation et la signature du contrat de </w:t>
            </w:r>
            <w:r w:rsidR="000D0898">
              <w:rPr>
                <w:rFonts w:ascii="Arial" w:hAnsi="Arial" w:cs="Arial"/>
                <w:sz w:val="22"/>
                <w:lang w:val="fr-FR"/>
              </w:rPr>
              <w:t>don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, en principe, il incombe </w:t>
            </w:r>
            <w:r w:rsidR="000D0898">
              <w:rPr>
                <w:rFonts w:ascii="Arial" w:hAnsi="Arial" w:cs="Arial"/>
                <w:sz w:val="22"/>
                <w:lang w:val="fr-FR"/>
              </w:rPr>
              <w:t>à l’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 de mener à bien le projet, même en cas de circonstances imprévues telles qu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>un manque à gagner imprévu. Cependant, si un tel déficit inattendu est dû à des facteurs exogènes inévitables tels qu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>une catastrophe naturelle, une hausse soudaine des prix des matériaux ou des fluctuations des taux de change, l</w:t>
            </w:r>
            <w:r w:rsidR="000D0898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 peut demander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E434D9">
              <w:rPr>
                <w:rFonts w:ascii="Arial" w:hAnsi="Arial" w:cs="Arial"/>
                <w:sz w:val="22"/>
                <w:lang w:val="fr-FR"/>
              </w:rPr>
              <w:t>A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mbassade du Japon un soutien pour les dépenses de suivi afin de </w:t>
            </w:r>
            <w:r w:rsidR="00E434D9">
              <w:rPr>
                <w:rFonts w:ascii="Arial" w:hAnsi="Arial" w:cs="Arial"/>
                <w:sz w:val="22"/>
                <w:lang w:val="fr-FR"/>
              </w:rPr>
              <w:t>finaliser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 le projet.</w:t>
            </w:r>
            <w:r w:rsidR="000D0898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0D0898">
              <w:rPr>
                <w:rFonts w:ascii="Arial" w:hAnsi="Arial" w:cs="Arial"/>
                <w:i/>
                <w:sz w:val="22"/>
                <w:lang w:val="fr-FR"/>
              </w:rPr>
              <w:t>Veuillez consulter l</w:t>
            </w:r>
            <w:r w:rsidR="00D92AC5">
              <w:rPr>
                <w:rFonts w:ascii="Arial" w:hAnsi="Arial" w:cs="Arial"/>
                <w:i/>
                <w:sz w:val="22"/>
                <w:lang w:val="fr-FR"/>
              </w:rPr>
              <w:t>’</w:t>
            </w:r>
            <w:r w:rsidR="00E434D9">
              <w:rPr>
                <w:rFonts w:ascii="Arial" w:hAnsi="Arial" w:cs="Arial"/>
                <w:i/>
                <w:sz w:val="22"/>
                <w:lang w:val="fr-FR"/>
              </w:rPr>
              <w:t>A</w:t>
            </w:r>
            <w:r w:rsidRPr="000D0898">
              <w:rPr>
                <w:rFonts w:ascii="Arial" w:hAnsi="Arial" w:cs="Arial"/>
                <w:i/>
                <w:sz w:val="22"/>
                <w:lang w:val="fr-FR"/>
              </w:rPr>
              <w:t>mbassade du Japon pour plus de détails.</w:t>
            </w:r>
          </w:p>
          <w:p w14:paraId="3EBCB049" w14:textId="3CFAB3C6" w:rsidR="006E2D9F" w:rsidRPr="000D0898" w:rsidRDefault="006E2D9F" w:rsidP="00613A12">
            <w:pPr>
              <w:pStyle w:val="a9"/>
              <w:overflowPunct w:val="0"/>
              <w:adjustRightInd w:val="0"/>
              <w:ind w:leftChars="0" w:left="11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lang w:val="fr-FR"/>
              </w:rPr>
            </w:pPr>
          </w:p>
          <w:p w14:paraId="54731E64" w14:textId="65B3B2A8" w:rsidR="00CD20FA" w:rsidRPr="000D0898" w:rsidRDefault="00CD20F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</w:p>
          <w:p w14:paraId="5D772C04" w14:textId="28438A21" w:rsidR="001C75B3" w:rsidRPr="000D0898" w:rsidRDefault="006E2D9F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</w:pPr>
            <w:proofErr w:type="gramStart"/>
            <w:r w:rsidRPr="000D0898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6</w:t>
            </w:r>
            <w:r w:rsidR="00925ED1" w:rsidRPr="000D0898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  <w:r w:rsidR="00FA7A2D" w:rsidRPr="000D0898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  <w:r w:rsidR="001C75B3" w:rsidRPr="000D0898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R</w:t>
            </w:r>
            <w:r w:rsidR="000D0898" w:rsidRPr="000D0898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apport</w:t>
            </w:r>
            <w:proofErr w:type="gramEnd"/>
          </w:p>
          <w:p w14:paraId="10D1ADC0" w14:textId="6F1420E1" w:rsidR="00F225FE" w:rsidRPr="000D0898" w:rsidRDefault="00F225FE" w:rsidP="00613A12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0D089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>Il incombe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 de compiler et de soumettre à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E434D9">
              <w:rPr>
                <w:rFonts w:ascii="Arial" w:hAnsi="Arial" w:cs="Arial"/>
                <w:sz w:val="22"/>
                <w:lang w:val="fr-FR"/>
              </w:rPr>
              <w:t>A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mbassade du Japon un rapport </w:t>
            </w:r>
            <w:r w:rsidR="000D0898">
              <w:rPr>
                <w:rFonts w:ascii="Arial" w:hAnsi="Arial" w:cs="Arial"/>
                <w:sz w:val="22"/>
                <w:lang w:val="fr-FR"/>
              </w:rPr>
              <w:t>provisoire</w:t>
            </w:r>
            <w:r w:rsidR="00E434D9">
              <w:rPr>
                <w:rFonts w:ascii="Arial" w:hAnsi="Arial" w:cs="Arial"/>
                <w:sz w:val="22"/>
                <w:lang w:val="fr-FR"/>
              </w:rPr>
              <w:t xml:space="preserve">, s’il y a lieu, 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et un rapport </w:t>
            </w:r>
            <w:r w:rsidR="000D0898">
              <w:rPr>
                <w:rFonts w:ascii="Arial" w:hAnsi="Arial" w:cs="Arial"/>
                <w:sz w:val="22"/>
                <w:lang w:val="fr-FR"/>
              </w:rPr>
              <w:t>final</w:t>
            </w:r>
            <w:r w:rsidR="000D0898" w:rsidRPr="000D0898">
              <w:rPr>
                <w:rFonts w:ascii="Arial" w:hAnsi="Arial" w:cs="Arial"/>
                <w:sz w:val="22"/>
                <w:lang w:val="fr-FR"/>
              </w:rPr>
              <w:t xml:space="preserve"> de projet</w:t>
            </w:r>
            <w:r w:rsidR="000D0898">
              <w:rPr>
                <w:rFonts w:ascii="Arial" w:hAnsi="Arial" w:cs="Arial"/>
                <w:sz w:val="22"/>
                <w:lang w:val="fr-FR"/>
              </w:rPr>
              <w:t>.</w:t>
            </w:r>
          </w:p>
          <w:p w14:paraId="2F6BF0A7" w14:textId="6B5E0423" w:rsidR="001C75B3" w:rsidRPr="000D0898" w:rsidRDefault="00F225FE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0D089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44C7A22B" w14:textId="56B3A946" w:rsidR="001C75B3" w:rsidRPr="004932A6" w:rsidRDefault="006E2D9F" w:rsidP="002028D4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</w:pPr>
            <w:proofErr w:type="gramStart"/>
            <w:r w:rsidRPr="004932A6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7</w:t>
            </w:r>
            <w:r w:rsidR="00FA7A2D" w:rsidRPr="004932A6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  </w:t>
            </w:r>
            <w:r w:rsidR="001C75B3" w:rsidRPr="004932A6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Visibilit</w:t>
            </w:r>
            <w:r w:rsidR="000D0898" w:rsidRPr="004932A6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é</w:t>
            </w:r>
            <w:proofErr w:type="gramEnd"/>
            <w:r w:rsidR="001C75B3" w:rsidRPr="004932A6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6A9E87DE" w14:textId="48D4D40D" w:rsidR="00334A9E" w:rsidRDefault="004932A6" w:rsidP="002028D4">
            <w:pPr>
              <w:overflowPunct w:val="0"/>
              <w:adjustRightInd w:val="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4932A6">
              <w:rPr>
                <w:rFonts w:ascii="Arial" w:hAnsi="Arial" w:cs="Arial"/>
                <w:sz w:val="22"/>
                <w:lang w:val="fr-FR"/>
              </w:rPr>
              <w:t>Afin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932A6">
              <w:rPr>
                <w:rFonts w:ascii="Arial" w:hAnsi="Arial" w:cs="Arial"/>
                <w:sz w:val="22"/>
                <w:lang w:val="fr-FR"/>
              </w:rPr>
              <w:t>assurer la visibilité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932A6">
              <w:rPr>
                <w:rFonts w:ascii="Arial" w:hAnsi="Arial" w:cs="Arial"/>
                <w:sz w:val="22"/>
                <w:lang w:val="fr-FR"/>
              </w:rPr>
              <w:t xml:space="preserve">aide du Japon en matière de subventions, </w:t>
            </w:r>
            <w:proofErr w:type="gramStart"/>
            <w:r w:rsidRPr="004932A6">
              <w:rPr>
                <w:rFonts w:ascii="Arial" w:hAnsi="Arial" w:cs="Arial"/>
                <w:sz w:val="22"/>
                <w:lang w:val="fr-FR"/>
              </w:rPr>
              <w:t>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  <w:r w:rsidRPr="004932A6">
              <w:rPr>
                <w:rFonts w:ascii="Arial" w:hAnsi="Arial" w:cs="Arial"/>
                <w:sz w:val="22"/>
                <w:lang w:val="fr-FR"/>
              </w:rPr>
              <w:t xml:space="preserve">  s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932A6">
              <w:rPr>
                <w:rFonts w:ascii="Arial" w:hAnsi="Arial" w:cs="Arial"/>
                <w:sz w:val="22"/>
                <w:lang w:val="fr-FR"/>
              </w:rPr>
              <w:t>efforcera</w:t>
            </w:r>
            <w:proofErr w:type="gramEnd"/>
            <w:r w:rsidRPr="004932A6">
              <w:rPr>
                <w:rFonts w:ascii="Arial" w:hAnsi="Arial" w:cs="Arial"/>
                <w:sz w:val="22"/>
                <w:lang w:val="fr-FR"/>
              </w:rPr>
              <w:t xml:space="preserve"> de coopérer avec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E434D9">
              <w:rPr>
                <w:rFonts w:ascii="Arial" w:hAnsi="Arial" w:cs="Arial"/>
                <w:sz w:val="22"/>
                <w:lang w:val="fr-FR"/>
              </w:rPr>
              <w:t>A</w:t>
            </w:r>
            <w:r w:rsidRPr="004932A6">
              <w:rPr>
                <w:rFonts w:ascii="Arial" w:hAnsi="Arial" w:cs="Arial"/>
                <w:sz w:val="22"/>
                <w:lang w:val="fr-FR"/>
              </w:rPr>
              <w:t>mbassade du Japon pour mener à bien certaines activités de relations publiques telles que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E434D9">
              <w:rPr>
                <w:rFonts w:ascii="Arial" w:hAnsi="Arial" w:cs="Arial"/>
                <w:sz w:val="22"/>
                <w:lang w:val="fr-FR"/>
              </w:rPr>
              <w:t>organisation</w:t>
            </w:r>
            <w:r w:rsidRPr="004932A6">
              <w:rPr>
                <w:rFonts w:ascii="Arial" w:hAnsi="Arial" w:cs="Arial"/>
                <w:sz w:val="22"/>
                <w:lang w:val="fr-FR"/>
              </w:rPr>
              <w:t xml:space="preserve">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932A6">
              <w:rPr>
                <w:rFonts w:ascii="Arial" w:hAnsi="Arial" w:cs="Arial"/>
                <w:sz w:val="22"/>
                <w:lang w:val="fr-FR"/>
              </w:rPr>
              <w:t>une cérémonie d</w:t>
            </w:r>
            <w:r>
              <w:rPr>
                <w:rFonts w:ascii="Arial" w:hAnsi="Arial" w:cs="Arial"/>
                <w:sz w:val="22"/>
                <w:lang w:val="fr-FR"/>
              </w:rPr>
              <w:t>’inauguration</w:t>
            </w:r>
            <w:r w:rsidRPr="004932A6">
              <w:rPr>
                <w:rFonts w:ascii="Arial" w:hAnsi="Arial" w:cs="Arial"/>
                <w:sz w:val="22"/>
                <w:lang w:val="fr-FR"/>
              </w:rPr>
              <w:t>, l</w:t>
            </w:r>
            <w:r w:rsidR="00E434D9">
              <w:rPr>
                <w:rFonts w:ascii="Arial" w:hAnsi="Arial" w:cs="Arial"/>
                <w:sz w:val="22"/>
                <w:lang w:val="fr-FR"/>
              </w:rPr>
              <w:t>’apposition</w:t>
            </w:r>
            <w:r w:rsidRPr="004932A6">
              <w:rPr>
                <w:rFonts w:ascii="Arial" w:hAnsi="Arial" w:cs="Arial"/>
                <w:sz w:val="22"/>
                <w:lang w:val="fr-FR"/>
              </w:rPr>
              <w:t xml:space="preserve">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932A6">
              <w:rPr>
                <w:rFonts w:ascii="Arial" w:hAnsi="Arial" w:cs="Arial"/>
                <w:sz w:val="22"/>
                <w:lang w:val="fr-FR"/>
              </w:rPr>
              <w:t xml:space="preserve">autocollants </w:t>
            </w:r>
            <w:r w:rsidR="00E434D9">
              <w:rPr>
                <w:rFonts w:ascii="Arial" w:hAnsi="Arial" w:cs="Arial"/>
                <w:sz w:val="22"/>
                <w:lang w:val="fr-FR"/>
              </w:rPr>
              <w:t xml:space="preserve">avec le logo de l’APL et fournis par celle-ci, </w:t>
            </w:r>
            <w:r w:rsidRPr="004932A6">
              <w:rPr>
                <w:rFonts w:ascii="Arial" w:hAnsi="Arial" w:cs="Arial"/>
                <w:sz w:val="22"/>
                <w:lang w:val="fr-FR"/>
              </w:rPr>
              <w:t>et la fixation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932A6">
              <w:rPr>
                <w:rFonts w:ascii="Arial" w:hAnsi="Arial" w:cs="Arial"/>
                <w:sz w:val="22"/>
                <w:lang w:val="fr-FR"/>
              </w:rPr>
              <w:t>une plaque ou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Pr="004932A6">
              <w:rPr>
                <w:rFonts w:ascii="Arial" w:hAnsi="Arial" w:cs="Arial"/>
                <w:sz w:val="22"/>
                <w:lang w:val="fr-FR"/>
              </w:rPr>
              <w:t>un panneau arborant le drapeau de Japon</w:t>
            </w:r>
            <w:r w:rsidR="007E041F">
              <w:rPr>
                <w:rFonts w:ascii="Arial" w:hAnsi="Arial" w:cs="Arial"/>
                <w:sz w:val="22"/>
                <w:lang w:val="fr-FR"/>
              </w:rPr>
              <w:t>,</w:t>
            </w:r>
            <w:r w:rsidRPr="004932A6">
              <w:rPr>
                <w:rFonts w:ascii="Arial" w:hAnsi="Arial" w:cs="Arial"/>
                <w:sz w:val="22"/>
                <w:lang w:val="fr-FR"/>
              </w:rPr>
              <w:t xml:space="preserve"> sur les fournitures et les bâtiments fournis.</w:t>
            </w:r>
          </w:p>
          <w:p w14:paraId="35FB70A5" w14:textId="77777777" w:rsidR="004932A6" w:rsidRPr="004932A6" w:rsidRDefault="004932A6" w:rsidP="002028D4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</w:pPr>
          </w:p>
          <w:p w14:paraId="6CA64413" w14:textId="6AF8251A" w:rsidR="00E369A2" w:rsidRPr="00400953" w:rsidRDefault="006E2D9F" w:rsidP="002028D4">
            <w:pPr>
              <w:overflowPunct w:val="0"/>
              <w:adjustRightInd w:val="0"/>
              <w:textAlignment w:val="baseline"/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</w:pPr>
            <w:proofErr w:type="gramStart"/>
            <w:r w:rsidRPr="00400953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>8</w:t>
            </w:r>
            <w:r w:rsidR="00FA7A2D" w:rsidRPr="00400953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  </w:t>
            </w:r>
            <w:r w:rsidR="00400953" w:rsidRPr="00400953">
              <w:rPr>
                <w:rFonts w:ascii="Arial" w:hAnsi="Arial" w:cs="Arial"/>
                <w:sz w:val="22"/>
                <w:lang w:val="fr-FR"/>
              </w:rPr>
              <w:t>Pièces</w:t>
            </w:r>
            <w:proofErr w:type="gramEnd"/>
            <w:r w:rsidR="00400953" w:rsidRPr="00400953">
              <w:rPr>
                <w:rFonts w:ascii="Arial" w:hAnsi="Arial" w:cs="Arial"/>
                <w:sz w:val="22"/>
                <w:lang w:val="fr-FR"/>
              </w:rPr>
              <w:t xml:space="preserve"> jointes à ce formulaire de demande</w:t>
            </w:r>
            <w:r w:rsidR="00E369A2" w:rsidRPr="00400953">
              <w:rPr>
                <w:rFonts w:ascii="Arial" w:eastAsia="ＭＳ ゴシック" w:hAnsi="Arial" w:cs="Arial"/>
                <w:b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3396E4C1" w14:textId="1F699906" w:rsidR="00E369A2" w:rsidRPr="00400953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40095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400953" w:rsidRPr="004009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  <w:t xml:space="preserve"> </w:t>
            </w:r>
            <w:r w:rsidR="00400953" w:rsidRPr="00400953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>Carte</w:t>
            </w:r>
            <w:r w:rsidR="007E041F">
              <w:rPr>
                <w:rFonts w:ascii="Arial" w:eastAsia="ＭＳ ゴシック" w:hAnsi="Arial" w:cs="Arial"/>
                <w:color w:val="000000"/>
                <w:kern w:val="0"/>
                <w:sz w:val="22"/>
                <w:lang w:val="fr-FR"/>
              </w:rPr>
              <w:t xml:space="preserve"> géographique du lieu du projet</w:t>
            </w:r>
          </w:p>
          <w:p w14:paraId="3ED28293" w14:textId="54EB0CAE" w:rsidR="00E369A2" w:rsidRPr="00400953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40095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40095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400953" w:rsidRPr="00400953">
              <w:rPr>
                <w:rFonts w:ascii="Arial" w:hAnsi="Arial" w:cs="Arial"/>
                <w:sz w:val="22"/>
                <w:lang w:val="fr-FR"/>
              </w:rPr>
              <w:t>(Pour l</w:t>
            </w:r>
            <w:r w:rsidR="00400953">
              <w:rPr>
                <w:rFonts w:ascii="Arial" w:hAnsi="Arial" w:cs="Arial"/>
                <w:sz w:val="22"/>
                <w:lang w:val="fr-FR"/>
              </w:rPr>
              <w:t xml:space="preserve">e </w:t>
            </w:r>
            <w:r w:rsidR="00400953" w:rsidRPr="00400953">
              <w:rPr>
                <w:rFonts w:ascii="Arial" w:hAnsi="Arial" w:cs="Arial"/>
                <w:sz w:val="22"/>
                <w:lang w:val="fr-FR"/>
              </w:rPr>
              <w:t xml:space="preserve">construction) Conception schématique et / ou dessin </w:t>
            </w:r>
            <w:r w:rsidR="007E041F">
              <w:rPr>
                <w:rFonts w:ascii="Arial" w:hAnsi="Arial" w:cs="Arial"/>
                <w:sz w:val="22"/>
                <w:lang w:val="fr-FR"/>
              </w:rPr>
              <w:t>dimensionnel</w:t>
            </w:r>
          </w:p>
          <w:p w14:paraId="2CE81FAA" w14:textId="5C7CBEF9" w:rsidR="00E369A2" w:rsidRPr="00400953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40095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40095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7E041F">
              <w:rPr>
                <w:rFonts w:ascii="Arial" w:hAnsi="Arial" w:cs="Arial"/>
                <w:sz w:val="22"/>
                <w:lang w:val="fr-FR"/>
              </w:rPr>
              <w:t>Bilans financiers</w:t>
            </w:r>
            <w:r w:rsidR="00400953">
              <w:rPr>
                <w:rFonts w:ascii="Arial" w:hAnsi="Arial" w:cs="Arial"/>
                <w:sz w:val="22"/>
                <w:lang w:val="fr-FR"/>
              </w:rPr>
              <w:t xml:space="preserve"> des deux derniers années</w:t>
            </w:r>
          </w:p>
          <w:p w14:paraId="60138390" w14:textId="5340D4F2" w:rsidR="00E369A2" w:rsidRPr="00400953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40095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40095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400953" w:rsidRPr="00400953">
              <w:rPr>
                <w:rFonts w:ascii="Arial" w:hAnsi="Arial" w:cs="Arial"/>
                <w:sz w:val="22"/>
                <w:lang w:val="fr-FR"/>
              </w:rPr>
              <w:t xml:space="preserve">Devis pour chaque </w:t>
            </w:r>
            <w:r w:rsidR="00400953">
              <w:rPr>
                <w:rFonts w:ascii="Arial" w:hAnsi="Arial" w:cs="Arial"/>
                <w:sz w:val="22"/>
                <w:lang w:val="fr-FR"/>
              </w:rPr>
              <w:t>article</w:t>
            </w:r>
            <w:r w:rsidR="00400953" w:rsidRPr="00400953">
              <w:rPr>
                <w:rFonts w:ascii="Arial" w:hAnsi="Arial" w:cs="Arial"/>
                <w:sz w:val="22"/>
                <w:lang w:val="fr-FR"/>
              </w:rPr>
              <w:t xml:space="preserve"> et / ou service de trois fournisseurs</w:t>
            </w:r>
          </w:p>
          <w:p w14:paraId="49B514F5" w14:textId="04A0EB8F" w:rsidR="002028D4" w:rsidRPr="00400953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40095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40095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400953">
              <w:rPr>
                <w:rFonts w:ascii="Arial" w:hAnsi="Arial" w:cs="Arial"/>
                <w:sz w:val="22"/>
                <w:lang w:val="fr-FR"/>
              </w:rPr>
              <w:t xml:space="preserve">(Pour le </w:t>
            </w:r>
            <w:r w:rsidR="00400953" w:rsidRPr="00400953">
              <w:rPr>
                <w:rFonts w:ascii="Arial" w:hAnsi="Arial" w:cs="Arial"/>
                <w:sz w:val="22"/>
                <w:lang w:val="fr-FR"/>
              </w:rPr>
              <w:t>construction) Une copie du titre foncier ou du contrat de location</w:t>
            </w:r>
          </w:p>
          <w:p w14:paraId="42F1D6CB" w14:textId="1FECD905" w:rsidR="002028D4" w:rsidRPr="00D27234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(Au besoin) Autorisation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exercice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institution gouvernementale compétente</w:t>
            </w:r>
          </w:p>
          <w:p w14:paraId="4E06AD16" w14:textId="365388E8" w:rsidR="00D27234" w:rsidRPr="00D27234" w:rsidRDefault="00E369A2" w:rsidP="002028D4">
            <w:pPr>
              <w:overflowPunct w:val="0"/>
              <w:adjustRightInd w:val="0"/>
              <w:textAlignment w:val="baseline"/>
              <w:rPr>
                <w:rFonts w:ascii="Arial" w:hAnsi="Arial" w:cs="Arial"/>
                <w:sz w:val="22"/>
                <w:lang w:val="fr-FR"/>
              </w:rPr>
            </w:pPr>
            <w:r w:rsidRP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(Pour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achat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équipement) Certificat ou autorisation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 xml:space="preserve">institution 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lastRenderedPageBreak/>
              <w:t>gouvernementale compétente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utiliser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équipement</w:t>
            </w:r>
          </w:p>
          <w:p w14:paraId="2826E3A0" w14:textId="581781B3" w:rsidR="002028D4" w:rsidRPr="00D27234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 xml:space="preserve">(Pour le forage de </w:t>
            </w:r>
            <w:r w:rsidR="00D27234">
              <w:rPr>
                <w:rFonts w:ascii="Arial" w:hAnsi="Arial" w:cs="Arial"/>
                <w:sz w:val="22"/>
                <w:lang w:val="fr-FR"/>
              </w:rPr>
              <w:t>puits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, dans la mesure du possible) Résultat de la recherche de veines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eau ou d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informations équivalentes du service des eaux</w:t>
            </w:r>
          </w:p>
          <w:p w14:paraId="76F74916" w14:textId="170D683D" w:rsidR="002028D4" w:rsidRPr="00D27234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(Au besoin) Preuve (ou engagement) des considérations environnementales et sociales ainsi que de la gestion de la sécurité pendant la construction</w:t>
            </w:r>
          </w:p>
          <w:p w14:paraId="4AD9C6D8" w14:textId="218E6747" w:rsidR="00D27234" w:rsidRPr="00D27234" w:rsidRDefault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(Pour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achat de véhicules, y compris les ambulances et les camions de pompiers) Preuve (ou mise en gage) de l</w:t>
            </w:r>
            <w:r w:rsidR="00D92AC5">
              <w:rPr>
                <w:rFonts w:ascii="Arial" w:hAnsi="Arial" w:cs="Arial"/>
                <w:sz w:val="22"/>
                <w:lang w:val="fr-FR"/>
              </w:rPr>
              <w:t>’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>espace de stationnement nécessaire et assurance automobile</w:t>
            </w:r>
            <w:r w:rsidR="00D27234" w:rsidRP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</w:p>
          <w:p w14:paraId="6A9B1B14" w14:textId="514EC83C" w:rsidR="002028D4" w:rsidRPr="00D27234" w:rsidRDefault="00F67BF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lang w:val="fr-FR"/>
              </w:rPr>
            </w:pPr>
            <w:r w:rsidRPr="00D272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>□</w:t>
            </w:r>
            <w:r w:rsidR="009045B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lang w:val="fr-FR"/>
              </w:rPr>
              <w:t xml:space="preserve"> </w:t>
            </w:r>
            <w:r w:rsidR="00D27234" w:rsidRPr="00D27234">
              <w:rPr>
                <w:rFonts w:ascii="Arial" w:hAnsi="Arial" w:cs="Arial"/>
                <w:sz w:val="22"/>
                <w:lang w:val="fr-FR"/>
              </w:rPr>
              <w:t xml:space="preserve">(Dans la mesure du possible) Livret de votre </w:t>
            </w:r>
            <w:r w:rsidR="005A49B8">
              <w:rPr>
                <w:rFonts w:ascii="Arial" w:hAnsi="Arial" w:cs="Arial"/>
                <w:sz w:val="22"/>
                <w:lang w:val="fr-FR"/>
              </w:rPr>
              <w:t>Association</w:t>
            </w:r>
          </w:p>
        </w:tc>
      </w:tr>
      <w:tr w:rsidR="002028D4" w:rsidRPr="00AC09DF" w14:paraId="2E29EFCC" w14:textId="77777777" w:rsidTr="007E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6A94" w14:textId="6F1CCF3B" w:rsidR="002028D4" w:rsidRPr="004D62D2" w:rsidRDefault="003C72A6" w:rsidP="007E041F">
            <w:pPr>
              <w:pStyle w:val="aa"/>
              <w:spacing w:before="179"/>
              <w:ind w:right="110"/>
              <w:jc w:val="left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4D62D2">
              <w:rPr>
                <w:rFonts w:asciiTheme="minorBidi" w:hAnsiTheme="minorBidi" w:cstheme="minorBidi"/>
                <w:sz w:val="22"/>
                <w:szCs w:val="22"/>
                <w:lang w:val="fr-FR"/>
              </w:rPr>
              <w:lastRenderedPageBreak/>
              <w:t xml:space="preserve">Je, soussigné, certifie par la présente que toutes les informations fournies dans le présent formulaire de </w:t>
            </w:r>
            <w:r w:rsidR="007E041F" w:rsidRPr="004D62D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demande</w:t>
            </w:r>
            <w:r w:rsidRPr="004D62D2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ainsi que les pièces jointes référencées sont </w:t>
            </w:r>
            <w:proofErr w:type="gramStart"/>
            <w:r w:rsidR="007E041F" w:rsidRPr="004D62D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véridiques,  correctes</w:t>
            </w:r>
            <w:proofErr w:type="gramEnd"/>
            <w:r w:rsidRPr="004D62D2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et complètes à ma connaissance, et j</w:t>
            </w:r>
            <w:r w:rsidR="00D92AC5">
              <w:rPr>
                <w:rFonts w:asciiTheme="minorBidi" w:hAnsiTheme="minorBidi" w:cstheme="minorBidi"/>
                <w:sz w:val="22"/>
                <w:szCs w:val="22"/>
                <w:lang w:val="fr-FR"/>
              </w:rPr>
              <w:t>’</w:t>
            </w:r>
            <w:r w:rsidRPr="004D62D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accepte les termes et conditions ci-dessus.</w:t>
            </w:r>
          </w:p>
          <w:p w14:paraId="75048B9C" w14:textId="2387126D" w:rsidR="002028D4" w:rsidRPr="004D62D2" w:rsidRDefault="002028D4" w:rsidP="002028D4">
            <w:pPr>
              <w:pStyle w:val="aa"/>
              <w:spacing w:before="179"/>
              <w:ind w:right="110"/>
              <w:jc w:val="left"/>
              <w:rPr>
                <w:rFonts w:asciiTheme="minorBidi" w:eastAsiaTheme="minorEastAsia" w:hAnsiTheme="minorBidi" w:cstheme="minorBidi"/>
                <w:sz w:val="22"/>
                <w:szCs w:val="22"/>
                <w:lang w:val="fr-FR"/>
              </w:rPr>
            </w:pPr>
            <w:r w:rsidRPr="004D62D2">
              <w:rPr>
                <w:rFonts w:asciiTheme="minorBidi" w:eastAsiaTheme="minorEastAsia" w:hAnsiTheme="minorBidi" w:cstheme="minorBidi"/>
                <w:sz w:val="22"/>
                <w:szCs w:val="22"/>
                <w:lang w:val="fr-FR"/>
              </w:rPr>
              <w:t xml:space="preserve">                                                   </w:t>
            </w:r>
            <w:r w:rsidRPr="004D62D2">
              <w:rPr>
                <w:rFonts w:asciiTheme="minorBidi" w:eastAsiaTheme="minorEastAsia" w:hAnsiTheme="minorBidi" w:cstheme="minorBidi"/>
                <w:sz w:val="22"/>
                <w:szCs w:val="22"/>
                <w:u w:val="single"/>
                <w:lang w:val="fr-FR"/>
              </w:rPr>
              <w:t xml:space="preserve">      </w:t>
            </w:r>
            <w:r w:rsidRPr="004D62D2">
              <w:rPr>
                <w:rFonts w:asciiTheme="minorBidi" w:eastAsiaTheme="minorEastAsia" w:hAnsiTheme="minorBidi" w:cstheme="minorBidi"/>
                <w:sz w:val="22"/>
                <w:szCs w:val="22"/>
                <w:lang w:val="fr-FR"/>
              </w:rPr>
              <w:t xml:space="preserve">  </w:t>
            </w:r>
            <w:r w:rsidRPr="004D62D2">
              <w:rPr>
                <w:rFonts w:asciiTheme="minorBidi" w:eastAsiaTheme="minorEastAsia" w:hAnsiTheme="minorBidi" w:cstheme="minorBidi"/>
                <w:sz w:val="22"/>
                <w:szCs w:val="22"/>
                <w:u w:val="single"/>
                <w:lang w:val="fr-FR"/>
              </w:rPr>
              <w:t xml:space="preserve">     </w:t>
            </w:r>
            <w:r w:rsidRPr="004D62D2">
              <w:rPr>
                <w:rFonts w:asciiTheme="minorBidi" w:eastAsiaTheme="minorEastAsia" w:hAnsiTheme="minorBidi" w:cstheme="minorBidi"/>
                <w:sz w:val="22"/>
                <w:szCs w:val="22"/>
                <w:lang w:val="fr-FR"/>
              </w:rPr>
              <w:t xml:space="preserve">, </w:t>
            </w:r>
            <w:r w:rsidRPr="004D62D2">
              <w:rPr>
                <w:rFonts w:asciiTheme="minorBidi" w:eastAsiaTheme="minorEastAsia" w:hAnsiTheme="minorBidi" w:cstheme="minorBidi"/>
                <w:sz w:val="22"/>
                <w:szCs w:val="22"/>
                <w:u w:val="single"/>
                <w:lang w:val="fr-FR"/>
              </w:rPr>
              <w:t xml:space="preserve">     </w:t>
            </w:r>
          </w:p>
          <w:p w14:paraId="4A6CE605" w14:textId="4EDFF2B5" w:rsidR="002028D4" w:rsidRPr="004D62D2" w:rsidRDefault="007E041F" w:rsidP="002028D4">
            <w:pPr>
              <w:pStyle w:val="aa"/>
              <w:spacing w:before="179"/>
              <w:ind w:right="330"/>
              <w:jc w:val="right"/>
              <w:rPr>
                <w:rFonts w:asciiTheme="minorBidi" w:eastAsiaTheme="minorEastAsia" w:hAnsiTheme="minorBidi" w:cstheme="minorBidi"/>
                <w:sz w:val="22"/>
                <w:szCs w:val="22"/>
                <w:lang w:val="fr-FR"/>
              </w:rPr>
            </w:pP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 xml:space="preserve">   </w:t>
            </w:r>
            <w:r w:rsidR="002028D4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(</w:t>
            </w:r>
            <w:proofErr w:type="gramStart"/>
            <w:r w:rsidR="002028D4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Mo</w:t>
            </w:r>
            <w:r w:rsidR="003C72A6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is</w:t>
            </w:r>
            <w:r w:rsidR="002028D4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)  (</w:t>
            </w:r>
            <w:proofErr w:type="gramEnd"/>
            <w:r w:rsidR="003C72A6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Jour</w:t>
            </w:r>
            <w:r w:rsidR="002028D4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), (</w:t>
            </w:r>
            <w:r w:rsidR="003C72A6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Année</w:t>
            </w:r>
            <w:r w:rsidR="002028D4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)</w:t>
            </w:r>
          </w:p>
          <w:p w14:paraId="4EC11B84" w14:textId="77777777" w:rsidR="002028D4" w:rsidRPr="004D62D2" w:rsidRDefault="002028D4" w:rsidP="002028D4">
            <w:pPr>
              <w:pStyle w:val="aa"/>
              <w:rPr>
                <w:rFonts w:asciiTheme="minorBidi" w:eastAsia="Times New Roman" w:hAnsiTheme="minorBidi" w:cstheme="minorBidi"/>
                <w:sz w:val="22"/>
                <w:szCs w:val="22"/>
                <w:u w:val="single"/>
                <w:lang w:val="fr-FR"/>
              </w:rPr>
            </w:pP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 xml:space="preserve"> </w:t>
            </w: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u w:val="single"/>
                <w:lang w:val="fr-FR"/>
              </w:rPr>
              <w:t xml:space="preserve">                         </w:t>
            </w:r>
          </w:p>
          <w:p w14:paraId="61497EA7" w14:textId="440A8CEE" w:rsidR="002028D4" w:rsidRPr="004D62D2" w:rsidRDefault="002028D4" w:rsidP="002028D4">
            <w:pPr>
              <w:pStyle w:val="aa"/>
              <w:ind w:firstLineChars="100" w:firstLine="22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(</w:t>
            </w:r>
            <w:r w:rsidR="003C72A6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Nom d</w:t>
            </w:r>
            <w:r w:rsidR="007E041F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u Président de l’Association</w:t>
            </w: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)</w:t>
            </w:r>
          </w:p>
          <w:p w14:paraId="5B8CB57E" w14:textId="77777777" w:rsidR="002028D4" w:rsidRPr="004D62D2" w:rsidRDefault="002028D4" w:rsidP="002028D4">
            <w:pPr>
              <w:pStyle w:val="aa"/>
              <w:rPr>
                <w:rFonts w:asciiTheme="minorBidi" w:hAnsiTheme="minorBidi" w:cstheme="minorBidi"/>
                <w:sz w:val="22"/>
                <w:szCs w:val="22"/>
                <w:u w:val="single"/>
                <w:lang w:val="fr-FR"/>
              </w:rPr>
            </w:pPr>
            <w:r w:rsidRPr="004D62D2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Pr="004D62D2">
              <w:rPr>
                <w:rFonts w:asciiTheme="minorBidi" w:hAnsiTheme="minorBidi" w:cstheme="minorBidi"/>
                <w:sz w:val="22"/>
                <w:szCs w:val="22"/>
                <w:u w:val="single"/>
                <w:lang w:val="fr-FR"/>
              </w:rPr>
              <w:t xml:space="preserve">                         </w:t>
            </w:r>
          </w:p>
          <w:p w14:paraId="401B8109" w14:textId="381A961C" w:rsidR="002028D4" w:rsidRPr="004D62D2" w:rsidRDefault="002028D4" w:rsidP="002028D4">
            <w:pPr>
              <w:pStyle w:val="aa"/>
              <w:rPr>
                <w:rFonts w:asciiTheme="minorBidi" w:eastAsiaTheme="minorEastAsia" w:hAnsiTheme="minorBidi" w:cstheme="minorBidi"/>
                <w:sz w:val="22"/>
                <w:szCs w:val="22"/>
                <w:lang w:val="fr-FR"/>
              </w:rPr>
            </w:pPr>
            <w:r w:rsidRPr="004D62D2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 xml:space="preserve"> (Tit</w:t>
            </w:r>
            <w:r w:rsidR="003C72A6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r</w:t>
            </w: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e)</w:t>
            </w:r>
          </w:p>
          <w:p w14:paraId="7A31FD13" w14:textId="77777777" w:rsidR="002028D4" w:rsidRPr="004D62D2" w:rsidRDefault="002028D4" w:rsidP="002028D4">
            <w:pPr>
              <w:pStyle w:val="aa"/>
              <w:rPr>
                <w:rFonts w:asciiTheme="minorBidi" w:eastAsia="Times New Roman" w:hAnsiTheme="minorBidi" w:cstheme="minorBidi"/>
                <w:sz w:val="22"/>
                <w:szCs w:val="22"/>
                <w:u w:val="single"/>
                <w:lang w:val="fr-FR"/>
              </w:rPr>
            </w:pP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 xml:space="preserve"> </w:t>
            </w: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u w:val="single"/>
                <w:lang w:val="fr-FR"/>
              </w:rPr>
              <w:t xml:space="preserve">                         </w:t>
            </w:r>
          </w:p>
          <w:p w14:paraId="6AC6B4B1" w14:textId="09F1A4BD" w:rsidR="002028D4" w:rsidRPr="004D62D2" w:rsidRDefault="002028D4" w:rsidP="002028D4">
            <w:pPr>
              <w:pStyle w:val="aa"/>
              <w:ind w:firstLineChars="100" w:firstLine="220"/>
              <w:rPr>
                <w:rFonts w:asciiTheme="minorBidi" w:eastAsiaTheme="minorEastAsia" w:hAnsiTheme="minorBidi" w:cstheme="minorBidi"/>
                <w:sz w:val="22"/>
                <w:szCs w:val="22"/>
                <w:lang w:val="fr-FR"/>
              </w:rPr>
            </w:pP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(N</w:t>
            </w:r>
            <w:r w:rsidR="003C72A6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om d</w:t>
            </w:r>
            <w:r w:rsidR="007E041F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e l’</w:t>
            </w:r>
            <w:r w:rsidR="005A49B8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Association</w:t>
            </w: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)</w:t>
            </w:r>
          </w:p>
          <w:p w14:paraId="640ECEA1" w14:textId="77777777" w:rsidR="002028D4" w:rsidRPr="004D62D2" w:rsidRDefault="002028D4" w:rsidP="002028D4">
            <w:pPr>
              <w:pStyle w:val="aa"/>
              <w:ind w:firstLineChars="1350" w:firstLine="2970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 xml:space="preserve">                </w:t>
            </w: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u w:val="single" w:color="000000"/>
                <w:lang w:val="fr-FR"/>
              </w:rPr>
              <w:t xml:space="preserve">                            </w:t>
            </w:r>
          </w:p>
          <w:p w14:paraId="64911D9D" w14:textId="4907EC9D" w:rsidR="002028D4" w:rsidRPr="00184B62" w:rsidRDefault="002028D4" w:rsidP="00613A12">
            <w:pPr>
              <w:pStyle w:val="aa"/>
              <w:rPr>
                <w:rFonts w:eastAsia="Times New Roman" w:cs="Times New Roman"/>
                <w:sz w:val="22"/>
                <w:lang w:val="fr-FR"/>
              </w:rPr>
            </w:pPr>
            <w:r w:rsidRPr="004D62D2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</w:t>
            </w:r>
            <w:r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 xml:space="preserve">                                           </w:t>
            </w:r>
            <w:r w:rsidR="007E041F" w:rsidRPr="004D62D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 xml:space="preserve">      </w:t>
            </w:r>
            <w:r w:rsidRPr="00184B62">
              <w:rPr>
                <w:rFonts w:asciiTheme="minorBidi" w:eastAsia="Times New Roman" w:hAnsiTheme="minorBidi" w:cstheme="minorBidi"/>
                <w:sz w:val="22"/>
                <w:szCs w:val="22"/>
                <w:lang w:val="fr-FR"/>
              </w:rPr>
              <w:t>(Signature)</w:t>
            </w:r>
            <w:r w:rsidRPr="00184B62">
              <w:rPr>
                <w:rFonts w:eastAsia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25765017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58B4BB8C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01CC8940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77B57407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368F6E8A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1BD4C666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4A18C53A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642F58E2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6A2FDD22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1BDDBF1D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36777440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431B508C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091003D2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6BED7C42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16915FBA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4CBED7A4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1CB5AA0F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296EBECA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0242DA14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42D90221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0203F3CE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3DC9275C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03608CA8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79F91123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787F4661" w14:textId="77777777" w:rsidR="00D92AC5" w:rsidRDefault="00D92AC5" w:rsidP="00D92AC5">
      <w:pPr>
        <w:pStyle w:val="a5"/>
        <w:rPr>
          <w:rFonts w:asciiTheme="minorBidi" w:hAnsiTheme="minorBidi"/>
          <w:lang w:val="fr-FR"/>
        </w:rPr>
      </w:pPr>
    </w:p>
    <w:p w14:paraId="0E52B677" w14:textId="42C26A69" w:rsidR="00D92AC5" w:rsidRPr="008E437B" w:rsidRDefault="00D92AC5" w:rsidP="00D92AC5">
      <w:pPr>
        <w:pStyle w:val="a5"/>
        <w:rPr>
          <w:rFonts w:asciiTheme="minorBidi" w:hAnsiTheme="minorBidi"/>
          <w:lang w:val="fr-FR"/>
        </w:rPr>
      </w:pPr>
      <w:r w:rsidRPr="008E437B">
        <w:rPr>
          <w:rFonts w:asciiTheme="minorBidi" w:hAnsiTheme="minorBidi"/>
          <w:lang w:val="fr-FR"/>
        </w:rPr>
        <w:lastRenderedPageBreak/>
        <w:t xml:space="preserve">Prière de compléter le tableau ci-dessous pour refléter la </w:t>
      </w:r>
      <w:r w:rsidRPr="008E437B">
        <w:rPr>
          <w:rFonts w:asciiTheme="minorBidi" w:hAnsiTheme="minorBidi"/>
          <w:sz w:val="22"/>
          <w:szCs w:val="24"/>
          <w:lang w:val="fr-FR"/>
        </w:rPr>
        <w:t xml:space="preserve">situation </w:t>
      </w:r>
      <w:r w:rsidRPr="008E437B">
        <w:rPr>
          <w:rFonts w:asciiTheme="minorBidi" w:hAnsiTheme="minorBidi"/>
          <w:lang w:val="fr-FR"/>
        </w:rPr>
        <w:t xml:space="preserve">financière de l’Association en conformité avec ses bilans financiers. </w:t>
      </w:r>
    </w:p>
    <w:p w14:paraId="497612D9" w14:textId="323C3153" w:rsidR="00FE3A64" w:rsidRPr="00CD71BF" w:rsidRDefault="00FE3A64" w:rsidP="00E36087">
      <w:pPr>
        <w:rPr>
          <w:rFonts w:ascii="ＭＳ ゴシック" w:eastAsia="ＭＳ ゴシック" w:hAnsi="ＭＳ ゴシック"/>
          <w:b/>
          <w:sz w:val="32"/>
          <w:szCs w:val="32"/>
          <w:lang w:val="fr-FR"/>
        </w:rPr>
      </w:pPr>
    </w:p>
    <w:bookmarkStart w:id="0" w:name="_MON_1639893679"/>
    <w:bookmarkEnd w:id="0"/>
    <w:p w14:paraId="29855F95" w14:textId="5D186A21" w:rsidR="00D92AC5" w:rsidRDefault="00D92AC5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339" w:dyaOrig="10411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520.5pt" o:ole="">
            <v:imagedata r:id="rId10" o:title=""/>
          </v:shape>
          <o:OLEObject Type="Embed" ProgID="Excel.Sheet.12" ShapeID="_x0000_i1025" DrawAspect="Content" ObjectID="_1789806567" r:id="rId11"/>
        </w:object>
      </w:r>
    </w:p>
    <w:p w14:paraId="4999A186" w14:textId="59E461B6" w:rsidR="00FE3A64" w:rsidRDefault="00FE3A64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1AA62144" w14:textId="77777777" w:rsidR="00D92AC5" w:rsidRDefault="00D92AC5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2564BB3B" w14:textId="2DA00746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613A12">
      <w:headerReference w:type="default" r:id="rId12"/>
      <w:footerReference w:type="default" r:id="rId13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D30C" w14:textId="77777777" w:rsidR="00986F4D" w:rsidRDefault="00986F4D" w:rsidP="00027FC7">
      <w:r>
        <w:separator/>
      </w:r>
    </w:p>
  </w:endnote>
  <w:endnote w:type="continuationSeparator" w:id="0">
    <w:p w14:paraId="42470FCA" w14:textId="77777777" w:rsidR="00986F4D" w:rsidRDefault="00986F4D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41B89438" w:rsidR="00AA4A1C" w:rsidRDefault="00AA4A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C8" w:rsidRPr="00AF4BC8">
          <w:rPr>
            <w:noProof/>
            <w:lang w:val="ja-JP"/>
          </w:rPr>
          <w:t>6</w:t>
        </w:r>
        <w:r>
          <w:fldChar w:fldCharType="end"/>
        </w:r>
      </w:p>
    </w:sdtContent>
  </w:sdt>
  <w:p w14:paraId="226A3638" w14:textId="77777777" w:rsidR="00AA4A1C" w:rsidRDefault="00AA4A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8EE9" w14:textId="77777777" w:rsidR="00986F4D" w:rsidRDefault="00986F4D" w:rsidP="00027FC7">
      <w:r>
        <w:separator/>
      </w:r>
    </w:p>
  </w:footnote>
  <w:footnote w:type="continuationSeparator" w:id="0">
    <w:p w14:paraId="48C120FF" w14:textId="77777777" w:rsidR="00986F4D" w:rsidRDefault="00986F4D" w:rsidP="0002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909B" w14:textId="77777777" w:rsidR="00D92AC5" w:rsidRPr="001D77F7" w:rsidRDefault="00D92AC5">
    <w:pPr>
      <w:pStyle w:val="a5"/>
      <w:rPr>
        <w:lang w:val="fr-FR"/>
      </w:rPr>
    </w:pPr>
  </w:p>
  <w:p w14:paraId="3DA28451" w14:textId="77777777" w:rsidR="00D92AC5" w:rsidRPr="001D77F7" w:rsidRDefault="00D92AC5">
    <w:pPr>
      <w:pStyle w:val="a5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3B33C2"/>
    <w:multiLevelType w:val="hybridMultilevel"/>
    <w:tmpl w:val="FA6E04CE"/>
    <w:lvl w:ilvl="0" w:tplc="ACC22E7C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294670"/>
    <w:multiLevelType w:val="hybridMultilevel"/>
    <w:tmpl w:val="C9765A9A"/>
    <w:lvl w:ilvl="0" w:tplc="7D50DAF6">
      <w:start w:val="6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4125470">
    <w:abstractNumId w:val="17"/>
  </w:num>
  <w:num w:numId="2" w16cid:durableId="1715305777">
    <w:abstractNumId w:val="29"/>
  </w:num>
  <w:num w:numId="3" w16cid:durableId="1446778568">
    <w:abstractNumId w:val="0"/>
  </w:num>
  <w:num w:numId="4" w16cid:durableId="204365756">
    <w:abstractNumId w:val="9"/>
  </w:num>
  <w:num w:numId="5" w16cid:durableId="1759910278">
    <w:abstractNumId w:val="7"/>
  </w:num>
  <w:num w:numId="6" w16cid:durableId="1032462728">
    <w:abstractNumId w:val="19"/>
  </w:num>
  <w:num w:numId="7" w16cid:durableId="1921674827">
    <w:abstractNumId w:val="23"/>
  </w:num>
  <w:num w:numId="8" w16cid:durableId="1529105324">
    <w:abstractNumId w:val="22"/>
  </w:num>
  <w:num w:numId="9" w16cid:durableId="1210532746">
    <w:abstractNumId w:val="18"/>
  </w:num>
  <w:num w:numId="10" w16cid:durableId="1626229441">
    <w:abstractNumId w:val="20"/>
  </w:num>
  <w:num w:numId="11" w16cid:durableId="706488473">
    <w:abstractNumId w:val="28"/>
  </w:num>
  <w:num w:numId="12" w16cid:durableId="1165129606">
    <w:abstractNumId w:val="12"/>
  </w:num>
  <w:num w:numId="13" w16cid:durableId="272132039">
    <w:abstractNumId w:val="4"/>
  </w:num>
  <w:num w:numId="14" w16cid:durableId="699018307">
    <w:abstractNumId w:val="2"/>
  </w:num>
  <w:num w:numId="15" w16cid:durableId="2005275365">
    <w:abstractNumId w:val="16"/>
  </w:num>
  <w:num w:numId="16" w16cid:durableId="246034455">
    <w:abstractNumId w:val="5"/>
  </w:num>
  <w:num w:numId="17" w16cid:durableId="371200320">
    <w:abstractNumId w:val="8"/>
  </w:num>
  <w:num w:numId="18" w16cid:durableId="875505655">
    <w:abstractNumId w:val="6"/>
  </w:num>
  <w:num w:numId="19" w16cid:durableId="1489708957">
    <w:abstractNumId w:val="27"/>
  </w:num>
  <w:num w:numId="20" w16cid:durableId="1398363770">
    <w:abstractNumId w:val="3"/>
  </w:num>
  <w:num w:numId="21" w16cid:durableId="68966596">
    <w:abstractNumId w:val="1"/>
  </w:num>
  <w:num w:numId="22" w16cid:durableId="1173032553">
    <w:abstractNumId w:val="24"/>
  </w:num>
  <w:num w:numId="23" w16cid:durableId="1617785094">
    <w:abstractNumId w:val="11"/>
  </w:num>
  <w:num w:numId="24" w16cid:durableId="1207058663">
    <w:abstractNumId w:val="26"/>
  </w:num>
  <w:num w:numId="25" w16cid:durableId="1518345958">
    <w:abstractNumId w:val="14"/>
  </w:num>
  <w:num w:numId="26" w16cid:durableId="549196826">
    <w:abstractNumId w:val="25"/>
  </w:num>
  <w:num w:numId="27" w16cid:durableId="1898542542">
    <w:abstractNumId w:val="13"/>
  </w:num>
  <w:num w:numId="28" w16cid:durableId="929657322">
    <w:abstractNumId w:val="21"/>
  </w:num>
  <w:num w:numId="29" w16cid:durableId="803349234">
    <w:abstractNumId w:val="10"/>
  </w:num>
  <w:num w:numId="30" w16cid:durableId="1710451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54C3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13D2"/>
    <w:rsid w:val="00064C3D"/>
    <w:rsid w:val="00065707"/>
    <w:rsid w:val="0006687C"/>
    <w:rsid w:val="000818D0"/>
    <w:rsid w:val="000849BA"/>
    <w:rsid w:val="000862B9"/>
    <w:rsid w:val="000904EB"/>
    <w:rsid w:val="0009196F"/>
    <w:rsid w:val="00092232"/>
    <w:rsid w:val="000939B3"/>
    <w:rsid w:val="000A3E8D"/>
    <w:rsid w:val="000A4C94"/>
    <w:rsid w:val="000C05B1"/>
    <w:rsid w:val="000C16DE"/>
    <w:rsid w:val="000C3256"/>
    <w:rsid w:val="000D0898"/>
    <w:rsid w:val="000D5D50"/>
    <w:rsid w:val="000F4BA4"/>
    <w:rsid w:val="000F6FF0"/>
    <w:rsid w:val="00101FE6"/>
    <w:rsid w:val="00107A41"/>
    <w:rsid w:val="00112E01"/>
    <w:rsid w:val="001264FD"/>
    <w:rsid w:val="00131683"/>
    <w:rsid w:val="0013341D"/>
    <w:rsid w:val="00133E12"/>
    <w:rsid w:val="0013461E"/>
    <w:rsid w:val="00135BB4"/>
    <w:rsid w:val="00142C5F"/>
    <w:rsid w:val="00145E7D"/>
    <w:rsid w:val="001532E3"/>
    <w:rsid w:val="00160950"/>
    <w:rsid w:val="00163F71"/>
    <w:rsid w:val="00176DF6"/>
    <w:rsid w:val="0017726D"/>
    <w:rsid w:val="00180F84"/>
    <w:rsid w:val="00184B62"/>
    <w:rsid w:val="001858C8"/>
    <w:rsid w:val="00186B50"/>
    <w:rsid w:val="001871B7"/>
    <w:rsid w:val="00192023"/>
    <w:rsid w:val="00192916"/>
    <w:rsid w:val="00194DCE"/>
    <w:rsid w:val="001B3D5E"/>
    <w:rsid w:val="001C2548"/>
    <w:rsid w:val="001C3521"/>
    <w:rsid w:val="001C7310"/>
    <w:rsid w:val="001C75B3"/>
    <w:rsid w:val="001D1116"/>
    <w:rsid w:val="001D1325"/>
    <w:rsid w:val="001D3DAD"/>
    <w:rsid w:val="001D4F6F"/>
    <w:rsid w:val="001D77F7"/>
    <w:rsid w:val="001E06DC"/>
    <w:rsid w:val="001E17B0"/>
    <w:rsid w:val="001F058B"/>
    <w:rsid w:val="002028D4"/>
    <w:rsid w:val="00214D84"/>
    <w:rsid w:val="00217289"/>
    <w:rsid w:val="0022000A"/>
    <w:rsid w:val="00225ABE"/>
    <w:rsid w:val="002414AE"/>
    <w:rsid w:val="00251C19"/>
    <w:rsid w:val="0026532B"/>
    <w:rsid w:val="00271538"/>
    <w:rsid w:val="00273105"/>
    <w:rsid w:val="00287753"/>
    <w:rsid w:val="00291537"/>
    <w:rsid w:val="00295B52"/>
    <w:rsid w:val="002B080C"/>
    <w:rsid w:val="002B4CAC"/>
    <w:rsid w:val="002B5C08"/>
    <w:rsid w:val="002B758B"/>
    <w:rsid w:val="002C220B"/>
    <w:rsid w:val="002C30B3"/>
    <w:rsid w:val="002C4BC7"/>
    <w:rsid w:val="002C5833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6551"/>
    <w:rsid w:val="0030481E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4154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94A5F"/>
    <w:rsid w:val="003A2F59"/>
    <w:rsid w:val="003A6988"/>
    <w:rsid w:val="003B2F21"/>
    <w:rsid w:val="003C0E1B"/>
    <w:rsid w:val="003C1519"/>
    <w:rsid w:val="003C72A6"/>
    <w:rsid w:val="003C79FF"/>
    <w:rsid w:val="003D39E2"/>
    <w:rsid w:val="003E272A"/>
    <w:rsid w:val="003E6601"/>
    <w:rsid w:val="003F0FCC"/>
    <w:rsid w:val="003F29AE"/>
    <w:rsid w:val="003F415F"/>
    <w:rsid w:val="003F6ABA"/>
    <w:rsid w:val="00400953"/>
    <w:rsid w:val="00401534"/>
    <w:rsid w:val="0040665F"/>
    <w:rsid w:val="0040746F"/>
    <w:rsid w:val="0040748C"/>
    <w:rsid w:val="00410A71"/>
    <w:rsid w:val="00415E58"/>
    <w:rsid w:val="00420756"/>
    <w:rsid w:val="00423582"/>
    <w:rsid w:val="00426DC5"/>
    <w:rsid w:val="00430C43"/>
    <w:rsid w:val="00433BB8"/>
    <w:rsid w:val="00436795"/>
    <w:rsid w:val="004520C6"/>
    <w:rsid w:val="00452C13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4546"/>
    <w:rsid w:val="0048472D"/>
    <w:rsid w:val="004932A6"/>
    <w:rsid w:val="004941FD"/>
    <w:rsid w:val="004961D3"/>
    <w:rsid w:val="004A046B"/>
    <w:rsid w:val="004B2FE4"/>
    <w:rsid w:val="004D62D2"/>
    <w:rsid w:val="004E2C7F"/>
    <w:rsid w:val="004F4001"/>
    <w:rsid w:val="004F5F3D"/>
    <w:rsid w:val="004F608A"/>
    <w:rsid w:val="004F611E"/>
    <w:rsid w:val="004F67FC"/>
    <w:rsid w:val="004F6FCF"/>
    <w:rsid w:val="0050012A"/>
    <w:rsid w:val="00502420"/>
    <w:rsid w:val="00504A5F"/>
    <w:rsid w:val="00505D52"/>
    <w:rsid w:val="0052307D"/>
    <w:rsid w:val="00524C41"/>
    <w:rsid w:val="0053102B"/>
    <w:rsid w:val="0053769E"/>
    <w:rsid w:val="005423DC"/>
    <w:rsid w:val="0054730E"/>
    <w:rsid w:val="005644A5"/>
    <w:rsid w:val="005747AF"/>
    <w:rsid w:val="0057531F"/>
    <w:rsid w:val="00576B2B"/>
    <w:rsid w:val="0058016B"/>
    <w:rsid w:val="00581A8D"/>
    <w:rsid w:val="00587CE7"/>
    <w:rsid w:val="00592DE2"/>
    <w:rsid w:val="00592FD5"/>
    <w:rsid w:val="00593FCD"/>
    <w:rsid w:val="005A0257"/>
    <w:rsid w:val="005A123E"/>
    <w:rsid w:val="005A398D"/>
    <w:rsid w:val="005A49B8"/>
    <w:rsid w:val="005B0959"/>
    <w:rsid w:val="005B6BB3"/>
    <w:rsid w:val="005C72E9"/>
    <w:rsid w:val="005D0ED2"/>
    <w:rsid w:val="005D3353"/>
    <w:rsid w:val="005E5C18"/>
    <w:rsid w:val="005E6606"/>
    <w:rsid w:val="005E7CA5"/>
    <w:rsid w:val="005E7DE0"/>
    <w:rsid w:val="005F5820"/>
    <w:rsid w:val="006033F9"/>
    <w:rsid w:val="006037D2"/>
    <w:rsid w:val="00610DF5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2B6"/>
    <w:rsid w:val="00641C9D"/>
    <w:rsid w:val="00643F7E"/>
    <w:rsid w:val="00645194"/>
    <w:rsid w:val="00647E5A"/>
    <w:rsid w:val="00652424"/>
    <w:rsid w:val="0065345F"/>
    <w:rsid w:val="00656D95"/>
    <w:rsid w:val="00662749"/>
    <w:rsid w:val="006675C0"/>
    <w:rsid w:val="006676DF"/>
    <w:rsid w:val="00677D06"/>
    <w:rsid w:val="006841B7"/>
    <w:rsid w:val="00685B33"/>
    <w:rsid w:val="00690FDA"/>
    <w:rsid w:val="00691578"/>
    <w:rsid w:val="006A1896"/>
    <w:rsid w:val="006B3FCC"/>
    <w:rsid w:val="006C4582"/>
    <w:rsid w:val="006C51A8"/>
    <w:rsid w:val="006D13C8"/>
    <w:rsid w:val="006D4E15"/>
    <w:rsid w:val="006E2D9F"/>
    <w:rsid w:val="006E2F38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B68F9"/>
    <w:rsid w:val="007B790C"/>
    <w:rsid w:val="007C041C"/>
    <w:rsid w:val="007C4AAC"/>
    <w:rsid w:val="007C7A4A"/>
    <w:rsid w:val="007D086E"/>
    <w:rsid w:val="007D2049"/>
    <w:rsid w:val="007D27E8"/>
    <w:rsid w:val="007D2840"/>
    <w:rsid w:val="007D5337"/>
    <w:rsid w:val="007E041F"/>
    <w:rsid w:val="007E3A95"/>
    <w:rsid w:val="007E3D99"/>
    <w:rsid w:val="007F00FF"/>
    <w:rsid w:val="007F24E9"/>
    <w:rsid w:val="007F27DE"/>
    <w:rsid w:val="007F2F21"/>
    <w:rsid w:val="007F3044"/>
    <w:rsid w:val="008037A0"/>
    <w:rsid w:val="00803AE5"/>
    <w:rsid w:val="00813598"/>
    <w:rsid w:val="008156D9"/>
    <w:rsid w:val="00827EFA"/>
    <w:rsid w:val="008308A4"/>
    <w:rsid w:val="008309A3"/>
    <w:rsid w:val="0083267E"/>
    <w:rsid w:val="00836FB2"/>
    <w:rsid w:val="00843EAB"/>
    <w:rsid w:val="008463DA"/>
    <w:rsid w:val="008547DC"/>
    <w:rsid w:val="008564F2"/>
    <w:rsid w:val="00856DD2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91316"/>
    <w:rsid w:val="00895259"/>
    <w:rsid w:val="00895D64"/>
    <w:rsid w:val="00896773"/>
    <w:rsid w:val="008A24A7"/>
    <w:rsid w:val="008B0238"/>
    <w:rsid w:val="008B180E"/>
    <w:rsid w:val="008B2E5C"/>
    <w:rsid w:val="008B2F4E"/>
    <w:rsid w:val="008B42B0"/>
    <w:rsid w:val="008B5D13"/>
    <w:rsid w:val="008C0906"/>
    <w:rsid w:val="008C2E0E"/>
    <w:rsid w:val="008C5D39"/>
    <w:rsid w:val="008D304A"/>
    <w:rsid w:val="008D4CD9"/>
    <w:rsid w:val="008D6E60"/>
    <w:rsid w:val="008D705A"/>
    <w:rsid w:val="008D7482"/>
    <w:rsid w:val="008D77BB"/>
    <w:rsid w:val="008E2FF0"/>
    <w:rsid w:val="008E5B22"/>
    <w:rsid w:val="008F310C"/>
    <w:rsid w:val="008F735D"/>
    <w:rsid w:val="00901403"/>
    <w:rsid w:val="009045BC"/>
    <w:rsid w:val="00911D4E"/>
    <w:rsid w:val="00920162"/>
    <w:rsid w:val="00925ED1"/>
    <w:rsid w:val="00930E4F"/>
    <w:rsid w:val="00932FD2"/>
    <w:rsid w:val="00935B22"/>
    <w:rsid w:val="00941DA4"/>
    <w:rsid w:val="00941DB9"/>
    <w:rsid w:val="00943C0D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6F4D"/>
    <w:rsid w:val="0098739F"/>
    <w:rsid w:val="00991745"/>
    <w:rsid w:val="00995517"/>
    <w:rsid w:val="00995C6F"/>
    <w:rsid w:val="009A480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359BB"/>
    <w:rsid w:val="00A42FDD"/>
    <w:rsid w:val="00A46099"/>
    <w:rsid w:val="00A46115"/>
    <w:rsid w:val="00A51CF1"/>
    <w:rsid w:val="00A54C7F"/>
    <w:rsid w:val="00A55FDF"/>
    <w:rsid w:val="00A55FE0"/>
    <w:rsid w:val="00A66637"/>
    <w:rsid w:val="00A7035C"/>
    <w:rsid w:val="00A806F5"/>
    <w:rsid w:val="00A811F5"/>
    <w:rsid w:val="00A8491C"/>
    <w:rsid w:val="00A84E64"/>
    <w:rsid w:val="00A85CC3"/>
    <w:rsid w:val="00A8701E"/>
    <w:rsid w:val="00A92D82"/>
    <w:rsid w:val="00A939C8"/>
    <w:rsid w:val="00A960A5"/>
    <w:rsid w:val="00A96FEF"/>
    <w:rsid w:val="00AA07DB"/>
    <w:rsid w:val="00AA0BD9"/>
    <w:rsid w:val="00AA25E7"/>
    <w:rsid w:val="00AA4A1C"/>
    <w:rsid w:val="00AA565A"/>
    <w:rsid w:val="00AA6AA2"/>
    <w:rsid w:val="00AA7649"/>
    <w:rsid w:val="00AB403C"/>
    <w:rsid w:val="00AC09DF"/>
    <w:rsid w:val="00AC33D9"/>
    <w:rsid w:val="00AC5EDE"/>
    <w:rsid w:val="00AD0F8D"/>
    <w:rsid w:val="00AD15C7"/>
    <w:rsid w:val="00AD3AA0"/>
    <w:rsid w:val="00AE402E"/>
    <w:rsid w:val="00AE646D"/>
    <w:rsid w:val="00AE6932"/>
    <w:rsid w:val="00AF2AE9"/>
    <w:rsid w:val="00AF4BC8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50D70"/>
    <w:rsid w:val="00B51BFC"/>
    <w:rsid w:val="00B5593E"/>
    <w:rsid w:val="00B5618E"/>
    <w:rsid w:val="00B57185"/>
    <w:rsid w:val="00B62790"/>
    <w:rsid w:val="00B654DF"/>
    <w:rsid w:val="00B762DD"/>
    <w:rsid w:val="00B77FE8"/>
    <w:rsid w:val="00B97368"/>
    <w:rsid w:val="00BA2D69"/>
    <w:rsid w:val="00BA66BF"/>
    <w:rsid w:val="00BA6D53"/>
    <w:rsid w:val="00BB0406"/>
    <w:rsid w:val="00BB0FF7"/>
    <w:rsid w:val="00BB2992"/>
    <w:rsid w:val="00BB79BD"/>
    <w:rsid w:val="00BC3EA2"/>
    <w:rsid w:val="00BC537C"/>
    <w:rsid w:val="00BD01BD"/>
    <w:rsid w:val="00BD04E3"/>
    <w:rsid w:val="00BD58E1"/>
    <w:rsid w:val="00BD646D"/>
    <w:rsid w:val="00BD739C"/>
    <w:rsid w:val="00BD7D0C"/>
    <w:rsid w:val="00BE3DAF"/>
    <w:rsid w:val="00BE5227"/>
    <w:rsid w:val="00BE6733"/>
    <w:rsid w:val="00BE7257"/>
    <w:rsid w:val="00BE7D97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6219B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1BF"/>
    <w:rsid w:val="00CD796E"/>
    <w:rsid w:val="00CE4313"/>
    <w:rsid w:val="00CE5A11"/>
    <w:rsid w:val="00CF1E50"/>
    <w:rsid w:val="00CF4D63"/>
    <w:rsid w:val="00CF7A32"/>
    <w:rsid w:val="00D0762D"/>
    <w:rsid w:val="00D1594F"/>
    <w:rsid w:val="00D217FB"/>
    <w:rsid w:val="00D2240C"/>
    <w:rsid w:val="00D27234"/>
    <w:rsid w:val="00D27C3E"/>
    <w:rsid w:val="00D27DD3"/>
    <w:rsid w:val="00D30C18"/>
    <w:rsid w:val="00D43A3D"/>
    <w:rsid w:val="00D4450E"/>
    <w:rsid w:val="00D54BAC"/>
    <w:rsid w:val="00D57A8F"/>
    <w:rsid w:val="00D60367"/>
    <w:rsid w:val="00D6036B"/>
    <w:rsid w:val="00D63783"/>
    <w:rsid w:val="00D64585"/>
    <w:rsid w:val="00D713D7"/>
    <w:rsid w:val="00D75B91"/>
    <w:rsid w:val="00D76421"/>
    <w:rsid w:val="00D76BF8"/>
    <w:rsid w:val="00D818D0"/>
    <w:rsid w:val="00D82B14"/>
    <w:rsid w:val="00D873DE"/>
    <w:rsid w:val="00D91CD7"/>
    <w:rsid w:val="00D92AC5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38F5"/>
    <w:rsid w:val="00DC62D6"/>
    <w:rsid w:val="00DC71EB"/>
    <w:rsid w:val="00DD2D36"/>
    <w:rsid w:val="00DD4D23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702"/>
    <w:rsid w:val="00E13D6D"/>
    <w:rsid w:val="00E14BE1"/>
    <w:rsid w:val="00E2045E"/>
    <w:rsid w:val="00E22C95"/>
    <w:rsid w:val="00E22DA1"/>
    <w:rsid w:val="00E239D9"/>
    <w:rsid w:val="00E253BE"/>
    <w:rsid w:val="00E26CE9"/>
    <w:rsid w:val="00E36087"/>
    <w:rsid w:val="00E369A2"/>
    <w:rsid w:val="00E36B94"/>
    <w:rsid w:val="00E433AD"/>
    <w:rsid w:val="00E434D9"/>
    <w:rsid w:val="00E44ABF"/>
    <w:rsid w:val="00E4626E"/>
    <w:rsid w:val="00E46326"/>
    <w:rsid w:val="00E5429B"/>
    <w:rsid w:val="00E5475C"/>
    <w:rsid w:val="00E60B9D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2CF1"/>
    <w:rsid w:val="00EA449F"/>
    <w:rsid w:val="00EA4E0D"/>
    <w:rsid w:val="00EA54BE"/>
    <w:rsid w:val="00EB27DB"/>
    <w:rsid w:val="00EB3FB4"/>
    <w:rsid w:val="00EB4554"/>
    <w:rsid w:val="00EB517C"/>
    <w:rsid w:val="00EC060F"/>
    <w:rsid w:val="00EC32E8"/>
    <w:rsid w:val="00ED1129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11673"/>
    <w:rsid w:val="00F16DDB"/>
    <w:rsid w:val="00F225FE"/>
    <w:rsid w:val="00F234DA"/>
    <w:rsid w:val="00F300BB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0E0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8F9"/>
    <w:rsid w:val="00FD6EE9"/>
    <w:rsid w:val="00FE2FFB"/>
    <w:rsid w:val="00FE3A64"/>
    <w:rsid w:val="00FF0CE0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paragraph" w:styleId="af1">
    <w:name w:val="Revision"/>
    <w:hidden/>
    <w:uiPriority w:val="99"/>
    <w:semiHidden/>
    <w:rsid w:val="008B42B0"/>
    <w:rPr>
      <w:rFonts w:ascii="ＭＳ 明朝" w:eastAsia="ＭＳ 明朝" w:hAnsi="ＭＳ 明朝"/>
    </w:rPr>
  </w:style>
  <w:style w:type="paragraph" w:customStyle="1" w:styleId="Default">
    <w:name w:val="Default"/>
    <w:rsid w:val="008B42B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22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20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99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9850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A852991C2AC7419E04B2C55EF19E00" ma:contentTypeVersion="16" ma:contentTypeDescription="新しいドキュメントを作成します。" ma:contentTypeScope="" ma:versionID="4ed0eecf82550a92986563ed6d5569a7">
  <xsd:schema xmlns:xsd="http://www.w3.org/2001/XMLSchema" xmlns:xs="http://www.w3.org/2001/XMLSchema" xmlns:p="http://schemas.microsoft.com/office/2006/metadata/properties" xmlns:ns2="e402e1e2-ec88-4548-b20f-d00516a598c7" xmlns:ns3="ad5dd3d9-689a-4d9b-9953-ced53731a62a" targetNamespace="http://schemas.microsoft.com/office/2006/metadata/properties" ma:root="true" ma:fieldsID="f2bfeeb439bb5ee203235dec692be2f9" ns2:_="" ns3:_="">
    <xsd:import namespace="e402e1e2-ec88-4548-b20f-d00516a598c7"/>
    <xsd:import namespace="ad5dd3d9-689a-4d9b-9953-ced53731a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e1e2-ec88-4548-b20f-d00516a59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d3d9-689a-4d9b-9953-ced53731a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f47d62-0f14-4598-b704-75cba4d107cd}" ma:internalName="TaxCatchAll" ma:showField="CatchAllData" ma:web="ad5dd3d9-689a-4d9b-9953-ced53731a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62BD3-7A70-476E-B7A2-D08189C7D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1095C-7092-42FF-9E53-35610EE242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7F4EF-59BE-464E-8A08-D344723E9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e1e2-ec88-4548-b20f-d00516a598c7"/>
    <ds:schemaRef ds:uri="ad5dd3d9-689a-4d9b-9953-ced53731a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2100</Words>
  <Characters>11973</Characters>
  <Application>Microsoft Office Word</Application>
  <DocSecurity>0</DocSecurity>
  <Lines>99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SATO MAINA</cp:lastModifiedBy>
  <cp:revision>3</cp:revision>
  <cp:lastPrinted>2019-06-25T07:08:00Z</cp:lastPrinted>
  <dcterms:created xsi:type="dcterms:W3CDTF">2024-10-06T11:18:00Z</dcterms:created>
  <dcterms:modified xsi:type="dcterms:W3CDTF">2024-10-07T10:43:00Z</dcterms:modified>
</cp:coreProperties>
</file>